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6E5F" w:rsidRPr="00F01ACE" w:rsidRDefault="007A6E5F" w:rsidP="005418A4">
      <w:pPr>
        <w:jc w:val="center"/>
        <w:rPr>
          <w:rFonts w:cs="B Mitra"/>
          <w:color w:val="000000" w:themeColor="text1"/>
          <w:rtl/>
        </w:rPr>
      </w:pPr>
    </w:p>
    <w:p w:rsidR="001C78B3" w:rsidRPr="00F01ACE" w:rsidRDefault="006563E8" w:rsidP="00F01ACE">
      <w:pPr>
        <w:jc w:val="center"/>
        <w:rPr>
          <w:rFonts w:cs="B Mitra"/>
          <w:color w:val="000000" w:themeColor="text1"/>
          <w:rtl/>
        </w:rPr>
      </w:pPr>
      <w:r w:rsidRPr="00F01ACE">
        <w:rPr>
          <w:rFonts w:cs="B Mitra"/>
          <w:b/>
          <w:bCs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394C57" wp14:editId="0F328D9C">
                <wp:simplePos x="0" y="0"/>
                <wp:positionH relativeFrom="rightMargin">
                  <wp:posOffset>65837</wp:posOffset>
                </wp:positionH>
                <wp:positionV relativeFrom="paragraph">
                  <wp:posOffset>-610260</wp:posOffset>
                </wp:positionV>
                <wp:extent cx="571500" cy="457200"/>
                <wp:effectExtent l="0" t="0" r="0" b="0"/>
                <wp:wrapNone/>
                <wp:docPr id="2" name="WordAr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8529BC" w:rsidRDefault="008529BC" w:rsidP="008529BC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/>
                                <w:color w:val="000000"/>
                                <w:sz w:val="16"/>
                                <w:szCs w:val="16"/>
                                <w:rtl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دانشگاه علوم پزشكي شهركرد 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9561304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394C57" id="_x0000_t202" coordsize="21600,21600" o:spt="202" path="m,l,21600r21600,l21600,xe">
                <v:stroke joinstyle="miter"/>
                <v:path gradientshapeok="t" o:connecttype="rect"/>
              </v:shapetype>
              <v:shape id="WordArt 5" o:spid="_x0000_s1026" type="#_x0000_t202" style="position:absolute;left:0;text-align:left;margin-left:5.2pt;margin-top:-48.05pt;width:45pt;height:36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XNpZgIAALgEAAAOAAAAZHJzL2Uyb0RvYy54bWysVFFv2jAQfp+0/2D5nSYpBLqooQIGe+m2&#10;SqXq82E7JFsce7YhQdP++85OoFX3Mk17MfH5/N3d933m9q6TNTkKYyvV5DS5iikRDVO8avY5fdpu&#10;RjeUWAcNh1o1IqcnYend/P2721Zn4lqVqubCEARpbNbqnJbO6SyKLCuFBHultGjwsFBGgsOt2Ufc&#10;QIvoso6u43gatcpwbRQT1mL0Y39I5wG/KARzX4vCCkfqnGJvLqwmrDu/RvNbyPYGdFmxoQ34hy4k&#10;VA0WvUB9BAfkYKo/oGTFjLKqcFdMyUgVRcVEmAGnSeI30zyWoEWYBcmx+kKT/X+w7MvxwZCK5/Sa&#10;kgYkSvSMjC6MI6knp9U2w5xHjVmuW6oORQ6DWn2v2HdLGrUqodmLhTGqLQVwbC5BqCEcRtieNOKG&#10;6FZ0bs0r1CHx8NEr/L6Y9ZV27WfF8QocnArVusJITy8SRrAFVPJ0UQ8RCcNgOkvSGE8YHk3SGboj&#10;VIDsfFkb6z4JJYn/yKlBcwRwON5b55uB7JziayEuxoevXsyfi00azybjm9Fslo5Hk/E6Hi1vNqvR&#10;YpVMp7P1crVcJ788aDLJyopz0ayDCe3ZW8nk77QbXN674uIuEcDO3b6tESbArs+/ofvAsCe1p9d1&#10;u26Qdaf4Cbm2mm0qJOQerHsAg+5HoVp8ETm1Pw5gBIp5kCuFDwgPCqPkYBC/9+x4zrbdMxg9EOuw&#10;h4Vh5ZN+odcn7vngMODfEEnWWOsINfmQTpNxPBnUCmpcxOiB/W2rF+iGTRWU8rbp+8dMv8HnEe4M&#10;T9m/v9f7kPXyhzP/DQAA//8DAFBLAwQUAAYACAAAACEA7dTKvNwAAAAKAQAADwAAAGRycy9kb3du&#10;cmV2LnhtbEyPzU7DMBCE70i8g7VI3Fo7VakgjVNV/EgcuFDCfRtv44h4HcVuk749zgmOM/tpdqbY&#10;Ta4TFxpC61lDtlQgiGtvWm40VF9vi0cQISIb7DyThisF2JW3NwXmxo/8SZdDbEQK4ZCjBhtjn0sZ&#10;aksOw9L3xOl28oPDmOTQSDPgmMJdJ1dKbaTDltMHiz09W6p/DmenIUazz67Vqwvv39PHy2hV/YCV&#10;1vd3034LItIU/2CY66fqUKZOR39mE0SXtFonUsPiaZOBmAE1O8fkrNYZyLKQ/yeUvwAAAP//AwBQ&#10;SwECLQAUAAYACAAAACEAtoM4kv4AAADhAQAAEwAAAAAAAAAAAAAAAAAAAAAAW0NvbnRlbnRfVHlw&#10;ZXNdLnhtbFBLAQItABQABgAIAAAAIQA4/SH/1gAAAJQBAAALAAAAAAAAAAAAAAAAAC8BAABfcmVs&#10;cy8ucmVsc1BLAQItABQABgAIAAAAIQD4WXNpZgIAALgEAAAOAAAAAAAAAAAAAAAAAC4CAABkcnMv&#10;ZTJvRG9jLnhtbFBLAQItABQABgAIAAAAIQDt1Mq83AAAAAoBAAAPAAAAAAAAAAAAAAAAAMAEAABk&#10;cnMvZG93bnJldi54bWxQSwUGAAAAAAQABADzAAAAyQUAAAAA&#10;" filled="f" stroked="f">
                <o:lock v:ext="edit" shapetype="t"/>
                <v:textbox style="mso-fit-shape-to-text:t">
                  <w:txbxContent>
                    <w:p w:rsidR="008529BC" w:rsidRDefault="008529BC" w:rsidP="008529BC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/>
                          <w:color w:val="000000"/>
                          <w:sz w:val="16"/>
                          <w:szCs w:val="16"/>
                          <w:rtl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دانشگاه علوم پزشكي شهركرد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F01ACE">
        <w:rPr>
          <w:rFonts w:cs="B Mitra"/>
          <w:b/>
          <w:bCs/>
          <w:noProof/>
          <w:color w:val="000000" w:themeColor="text1"/>
          <w:rtl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6F51A5" wp14:editId="469BF4B8">
                <wp:simplePos x="0" y="0"/>
                <wp:positionH relativeFrom="column">
                  <wp:posOffset>5336896</wp:posOffset>
                </wp:positionH>
                <wp:positionV relativeFrom="paragraph">
                  <wp:posOffset>-444678</wp:posOffset>
                </wp:positionV>
                <wp:extent cx="571500" cy="571500"/>
                <wp:effectExtent l="0" t="0" r="0" b="0"/>
                <wp:wrapNone/>
                <wp:docPr id="1" name="Rectangle 4" descr="Arm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blipFill dpi="0" rotWithShape="0">
                          <a:blip r:embed="rId8"/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570BE" id="Rectangle 4" o:spid="_x0000_s1026" alt="Arm" style="position:absolute;left:0;text-align:left;margin-left:420.25pt;margin-top:-35pt;width:45pt;height: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i4Yt3LAgAAmgUAAA4AAABkcnMvZTJvRG9jLnhtbKxU32/TMBB+R+J/&#10;sPzeJanStYmWTttK0aQBEwPx7NpOY+Ff2G7TDfG/c3ba0jEkJEQenLPvfL777ru7uNwpibbceWF0&#10;g4uzHCOuqWFCrxv8+dNyNMPIB6IZkUbzBj9yjy/nr19d9LbmY9MZybhD4ET7urcN7kKwdZZ52nFF&#10;/JmxXIOyNU6RAFu3zpgjPXhXMhvn+XnWG8esM5R7D6eLQYnnyX/bcho+tK3nAckGQ2whrS6tq7hm&#10;8wtSrx2xnaD7MMg/RKGI0PDo0dWCBII2TrxwpQR1xps2nFGjMtO2gvKUA2RT5L9l89ARy1MuAI63&#10;R5j8/3NL32/vHRIMaoeRJgpK9BFAI3otOSoxYtxTgOvKqQhVb30NNx7svYvJentn6FePtLnp4Aa/&#10;cs70HScMAiyiffbsQtx4uIpW/TvD4CWyCSahtmudig4BD7RLxXk8FofvAqJwOJkWkxxKSEG1l+ML&#10;pD5cts6Ht9woFIUGO0gjOSfbOx8G04NJfGslhV0KKRGzUCZw7Ez4IkKXQI8HB6M97IDC38k5FHRh&#10;6EZxHQaGOi5JgPbwnbAenqm5WnEA3N2yBBLg6GgEHWIEOTgeaBfFFqLbn0OaRwXIh9ijldRx1Sbm&#10;MmQ5nABukHfURQQTF79XxbjMr8fVaHk+m47KZTkZVdN8NsqL6ro6z8uqXCx/xMSLsu4EY1zfCc0P&#10;fVGULyD4I533HTowOnUG6htcTcaThKk3UrAYbYzNu/XqRjq0JbFB05eIA5pTMyUCjAkpVINnRyNS&#10;R6690SwBF4iQg5w9Dz+RBDA4/BMqiZmRjAOpV4Y9AjGBAokKMNBA6Ix7wqiH4dBg/21DHMdI3mog&#10;d1WUZZwmaVNOpuNIn1PN6lRDNAVXDQ4YDeJNgB1c2Vgn1h28VCRgtLmChmhFImtsliGqfRvBAEgZ&#10;7IdVnDCn+2T1a6TOfwI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C30Kmt3QAAAAoB&#10;AAAPAAAAZHJzL2Rvd25yZXYueG1sTI/LTsMwEEX3SPyDNUhsUGuXAi0hToUiQOwqQtm78ZBExOMo&#10;dtLk75muYDl3ju4j3U2uFSP2ofGkYbVUIJBKbxuqNBw+XxdbECEasqb1hBpmDLDLLi9Sk1h/og8c&#10;i1gJNqGQGA11jF0iZShrdCYsfYfEv2/fOxP57Ctpe3Nic9fKW6UepDMNcUJtOsxrLH+KwWl424cx&#10;5Ddu9ZUPxft+yOeXNc1aX19Nz08gIk7xD4Zzfa4OGXc6+oFsEK2G7Z26Z1TDYqN4FBOP67Ny1MDB&#10;ILNU/p+Q/QIAAP//AwBQSwMECgAAAAAAAAAhAJuOf6wBCwAAAQsAABUAAABkcnMvbWVkaWEvaW1h&#10;Z2UxLmpwZWf/2P/gABBKRklGAAEBAQEsASwAAP/bAEMACAYGBwYFCAcHBwkJCAoMFA0MCwsMGRIT&#10;DxQdGh8eHRocHCAkLicgIiwjHBwoNyksMDE0NDQfJzk9ODI8LjM0Mv/bAEMBCQkJDAsMGA0NGDIh&#10;HCEyMjIyMjIyMjIyMjIyMjIyMjIyMjIyMjIyMjIyMjIyMjIyMjIyMjIyMjIyMjIyMjIyMv/AABEI&#10;AMgAyA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f6KKKACiiigAooooAKKKKACimuSBxVezvIruLdGSaALVFFFABRRRQAUUVWkvYo5/Jz+89K&#10;ALNFFFABRRRQAUUUUAFFFFABRRRQAUUUUAFFFFABRRRQAUUUUARyf6o1yNvcTW1x5sVddJ/qjXP6&#10;VbQ3X2iKWgDas7yG7t/Ni6VarlP32mXFdJbXMVzD5sXSgCeiis7Ub/7NCY4j++7UAGo6j9m/dRcy&#10;msXTpPN1C3lqbT9PlvZ/Om/1NLb/ALvxBQB0lFFFABRRRQAUUUUAFFFFABRRRQAUUUUAFFFFABRR&#10;RQAUUUUARyf6o1haD/x8XFbsn+qNYWg/8fFxQBsXNtFdQeVL0rAj83TdQx2rqK57Wv8AkIW9AGpe&#10;XJisDLFWRp9l9unM0ozFWhqv/IINGhf8g8UAaIQIOK56L/kYa6Subtv+RhoA6SiiigAooooAKKKK&#10;ACiiigAooooAKKKKACqt5HNJb/uuJatUUAcp/aN5F/rbmpPtupVqajp32n97F/raztO1H7NP5Mv+&#10;qoAPtupUf2jqNdFSeWKAMvTtR+0jybr/AF1Z15Zy6bP50PSp9R07yv3sNTWd5DfW/wBluutAFzTt&#10;QF7BngSdxWVrP/H+PpTLm2m0y482Ko7i9+3XFvLQBr6r/wAgg0aF/wAg8Uar/wAgg1kR6j5Wn/ZY&#10;qANDVNUwPKi603SdO8r/AEqXrSaXpeP9KuuvpTNR1Hzf9EhoAmvdZ8ucQ22Carf2zd+gqzpWleV+&#10;9l61r+XH6CgDnv7cuvQflR/bl16D8q3pEhjzLJXN3tz9uuPJitqALUes3cp8qK15rdi8zyv3v3qp&#10;afp4tFyf9bWjQAUUUUAFFFFABRRRQAUUUUAFZeqab9pHmxf64VqUUAc9p2o/Zv3M1an9qWf/AD8C&#10;o7vSorqcSnrVX+wv+ng0AXv7Us/+fgVg3vk/aPNtKvf2D/080f2D/wBPNAEtneRX0H2W6/13cVQu&#10;bL7Dcf8ATGrP9gzR/wCqua0bmSGK3/0ugCHVv+QdVfT9K8oebddak/tqzlPlVYuI5L2AfZrgCM+l&#10;AGbquo+b+6ip+nR2kX72W5/fUz+wZv8An5o/sGb/AJ+aANf7ba/8/A/Oj7ba/wDPwPzrI/sGb/n5&#10;o/sKX1FAEF5eTanceTD/AKmtnT9PWyT1kPU03TtOWyXsZDWjQAUUUUAFFFFABRRRQAUUUUAFFFFA&#10;BRRRQBDLcRRf6w4qP+0LT/n4Wi8s47q38oiuXuLea2uPKloA6j+0LT/n4Wj+0LT/AJ+FrnrfSpbm&#10;382I0+TRruM+aCKAOmrmr2Sa51Dyafp2q/Zv3Uv+qpmo23lXH2uL/U0AXH0KFLfj/W+tQ6NceXP5&#10;NQSazLLB5WOaksx9iBupuh/1dAG7c3ENqvmSnFU/7atKx5JLvUrjAqSOys/tH2T7T++oA1P7atKT&#10;+3bT1NVX0aG2/ey3JrI/5eP3VAHQ/wBu2nqatW94Lofu6zrPRufNuuT6VscIKAH0UUUAFFFFABRR&#10;RQAUUUUAFFFFABRRRQAVSvbMX0GKu0UAcpbyS6ZcYrpLa5iuYfNi6VX1DTor0c/6wdDWHb3Eumz4&#10;IyKANfUtLFz+9i4mrItr2ax/dS/6mta81SKKD90f3snSsP8A1v72WgDaeTT7W3+1xYrIjjm1O4pI&#10;LeW9nMcZwBXUW1tFbQ+VF0oAZZ2cNpb+VF0qlcx2djcfa/8AltVy8vIrGDJ/AVz8cc2p3FADJJJt&#10;TuK3dP0+G05/5a96ms7OKxgwPxNW6ACiiigAooooAKKKKACiiigAooooAKKKKACiiigAooooAKzt&#10;Q0/7Xb8f631rRooA5G2svNuP3v8AqYqP+P648qKrusXnmTiGLrV3SrL7Nb+bKP3tAFqzs47W38oC&#10;i8uYrWDzZelTySCMVy97czX1x+5oAP32p3FdDZ20VrB5UXSqVlJDZT/ZP+Wta9ABRRRQAUUUUAFF&#10;FFABRRRQAUUUUAFFFFABRRRQAUUUUAFFFFABVa9ufstv5tWa5vWrjzLjyaAGaTbfarjzZa6eqWnW&#10;32a3xRqN4LWDPegDO1nUMf6LF1NQx/6Bb+b/AMtpapR/89Zamjjm1O4oAq/vv9bXV2Fz9qtxL61B&#10;cadF9gMMQ4rJ0q4+zXHk0AdPRRRQAUUUUAFFFFABRRRQAUUUUAFFFFABRRRQAUUUUAFFFFAEckvl&#10;wmSuYso/tWoVr6zcCK38r/npUOgx/wCj+bQBtVzGo3P2rUPJirZ1O5+zW2fWsnRbfzLjzqANSPTx&#10;9g8msSyk+w6hiurrntYswk4nFAG/XNa1beVqHm/89a09GuRcW/l/886drFuJbA/9M+aAJdOuftNv&#10;mrtc9oVz+/MVdDQAUUUUAFFFFABRRRQAUUUUAFFFFABRRRQAUUUUAFFFFAHN69Lmfyq19Oj8vT4B&#10;7Vg6j+91Cunj/wBUKAOf1q48248r/nlT7PVYLG38o1Zk0OKVvM89vrTf7Bi/5+DQA/8At2CmXGq2&#10;dzAYvWj+wYv+fg0n9hf9PBoAz9OuPs1xXUcOKx/7C/6eDWrbxeVAI/SgDmv+PDUK6mud16Py7jzq&#10;2dOfzLCBvagC3RRUcE8N1bxXFvLHNBKgeOSNgyupGQQRwQRzmgCSiiigAooooAKKKKACiiigAooo&#10;oAKKKKACiiigDkbmT/iYedWx/b1nRLosUlJ/YUFAD/7dtPU0f27aepqH+wYaX/hH0/57N+VAEv8A&#10;btp6ml/tq0qH/hH0/wCezflSf2DDQBP/AG1aU7+2bT1qt/YMX/PwaP7Bi/5+DQBBql5FcgCI5q5o&#10;cvmWtQ/2F/08Grun6eLJSAaAL1FFFABRRRQAUUUUAFFFFABRRRQAUUUUAFFFFABRRRQAUUUUAFFF&#10;FABRRRQAUUUUAFFFFABRRRQAUUUUAFFFFABRRRQB/9lQSwECLQAUAAYACAAAACEAihU/mAwBAAAV&#10;AgAAEwAAAAAAAAAAAAAAAAAAAAAAW0NvbnRlbnRfVHlwZXNdLnhtbFBLAQItABQABgAIAAAAIQA4&#10;/SH/1gAAAJQBAAALAAAAAAAAAAAAAAAAAD0BAABfcmVscy8ucmVsc1BLAQItABQABgAIAAAAIQCI&#10;uGLdywIAAJoFAAAOAAAAAAAAAAAAAAAAADwCAABkcnMvZTJvRG9jLnhtbFBLAQItABQABgAIAAAA&#10;IQBYYLMbugAAACIBAAAZAAAAAAAAAAAAAAAAADMFAABkcnMvX3JlbHMvZTJvRG9jLnhtbC5yZWxz&#10;UEsBAi0AFAAGAAgAAAAhALfQqa3dAAAACgEAAA8AAAAAAAAAAAAAAAAAJAYAAGRycy9kb3ducmV2&#10;LnhtbFBLAQItAAoAAAAAAAAAIQCbjn+sAQsAAAELAAAVAAAAAAAAAAAAAAAAAC4HAABkcnMvbWVk&#10;aWEvaW1hZ2UxLmpwZWdQSwUGAAAAAAYABgB9AQAAYhIAAAAA&#10;" stroked="f">
                <v:fill r:id="rId9" o:title="Arm" recolor="t" type="frame"/>
              </v:rect>
            </w:pict>
          </mc:Fallback>
        </mc:AlternateContent>
      </w:r>
      <w:r w:rsidR="001C78B3" w:rsidRPr="00F01ACE">
        <w:rPr>
          <w:rFonts w:cs="B Mitra" w:hint="cs"/>
          <w:b/>
          <w:bCs/>
          <w:color w:val="000000" w:themeColor="text1"/>
          <w:rtl/>
        </w:rPr>
        <w:t>معرف</w:t>
      </w:r>
      <w:r w:rsidR="00AA0AC2" w:rsidRPr="00F01ACE">
        <w:rPr>
          <w:rFonts w:cs="B Mitra" w:hint="cs"/>
          <w:b/>
          <w:bCs/>
          <w:color w:val="000000" w:themeColor="text1"/>
          <w:rtl/>
        </w:rPr>
        <w:t>ي</w:t>
      </w:r>
      <w:r w:rsidR="001C78B3" w:rsidRPr="00F01ACE">
        <w:rPr>
          <w:rFonts w:cs="B Mitra" w:hint="cs"/>
          <w:b/>
          <w:bCs/>
          <w:color w:val="000000" w:themeColor="text1"/>
          <w:rtl/>
        </w:rPr>
        <w:t xml:space="preserve"> درس:</w:t>
      </w:r>
      <w:r w:rsidR="001C78B3" w:rsidRPr="00F01ACE">
        <w:rPr>
          <w:rFonts w:cs="B Mitra" w:hint="cs"/>
          <w:color w:val="000000" w:themeColor="text1"/>
          <w:rtl/>
        </w:rPr>
        <w:t xml:space="preserve"> </w:t>
      </w:r>
      <w:r w:rsidR="001A620B" w:rsidRPr="00F01ACE">
        <w:rPr>
          <w:rFonts w:cs="B Mitra" w:hint="cs"/>
          <w:color w:val="000000" w:themeColor="text1"/>
          <w:rtl/>
        </w:rPr>
        <w:t xml:space="preserve">  </w:t>
      </w:r>
      <w:r w:rsidR="005418A4" w:rsidRPr="00F01ACE">
        <w:rPr>
          <w:rFonts w:cs="B Mitra" w:hint="cs"/>
          <w:color w:val="000000" w:themeColor="text1"/>
          <w:rtl/>
        </w:rPr>
        <w:t>پرستاری در اختلالات مادران و نوزادان</w:t>
      </w:r>
      <w:r w:rsidR="007A6E5F" w:rsidRPr="00F01ACE">
        <w:rPr>
          <w:rFonts w:cs="B Mitra" w:hint="cs"/>
          <w:color w:val="000000" w:themeColor="text1"/>
          <w:rtl/>
        </w:rPr>
        <w:t xml:space="preserve">  (</w:t>
      </w:r>
      <w:r w:rsidR="001C78B3" w:rsidRPr="00F01ACE">
        <w:rPr>
          <w:rFonts w:cs="B Mitra" w:hint="cs"/>
          <w:color w:val="000000" w:themeColor="text1"/>
          <w:rtl/>
        </w:rPr>
        <w:t>نيمسال</w:t>
      </w:r>
      <w:r w:rsidR="008E60F0" w:rsidRPr="00F01ACE">
        <w:rPr>
          <w:rFonts w:cs="B Mitra" w:hint="cs"/>
          <w:color w:val="000000" w:themeColor="text1"/>
          <w:rtl/>
        </w:rPr>
        <w:t xml:space="preserve"> </w:t>
      </w:r>
      <w:r w:rsidR="00F01ACE" w:rsidRPr="00F01ACE">
        <w:rPr>
          <w:rFonts w:cs="B Mitra" w:hint="cs"/>
          <w:color w:val="000000" w:themeColor="text1"/>
          <w:rtl/>
        </w:rPr>
        <w:t>دوم</w:t>
      </w:r>
      <w:r w:rsidR="005418A4" w:rsidRPr="00F01ACE">
        <w:rPr>
          <w:rFonts w:cs="B Mitra" w:hint="cs"/>
          <w:color w:val="000000" w:themeColor="text1"/>
          <w:rtl/>
        </w:rPr>
        <w:t xml:space="preserve"> </w:t>
      </w:r>
      <w:r w:rsidR="00F01ACE" w:rsidRPr="00F01ACE">
        <w:rPr>
          <w:rFonts w:cs="B Mitra" w:hint="cs"/>
          <w:color w:val="000000" w:themeColor="text1"/>
          <w:rtl/>
        </w:rPr>
        <w:t>1405</w:t>
      </w:r>
      <w:r w:rsidR="00B640E9" w:rsidRPr="00F01ACE">
        <w:rPr>
          <w:rFonts w:cs="B Mitra" w:hint="cs"/>
          <w:color w:val="000000" w:themeColor="text1"/>
          <w:rtl/>
        </w:rPr>
        <w:t>-</w:t>
      </w:r>
      <w:r w:rsidR="00F01ACE" w:rsidRPr="00F01ACE">
        <w:rPr>
          <w:rFonts w:cs="B Mitra" w:hint="cs"/>
          <w:color w:val="000000" w:themeColor="text1"/>
          <w:rtl/>
        </w:rPr>
        <w:t>1404</w:t>
      </w:r>
      <w:r w:rsidR="007A6E5F" w:rsidRPr="00F01ACE">
        <w:rPr>
          <w:rFonts w:cs="B Mitra" w:hint="cs"/>
          <w:color w:val="000000" w:themeColor="text1"/>
          <w:rtl/>
        </w:rPr>
        <w:t>)</w:t>
      </w:r>
    </w:p>
    <w:p w:rsidR="005418A4" w:rsidRPr="00F01ACE" w:rsidRDefault="005418A4" w:rsidP="00F41167">
      <w:pPr>
        <w:jc w:val="center"/>
        <w:rPr>
          <w:rFonts w:cs="B Mitra"/>
          <w:color w:val="000000" w:themeColor="text1"/>
          <w:rtl/>
        </w:rPr>
      </w:pPr>
    </w:p>
    <w:p w:rsidR="002121BE" w:rsidRPr="00F01ACE" w:rsidRDefault="005418A4" w:rsidP="00F41167">
      <w:pPr>
        <w:jc w:val="center"/>
        <w:rPr>
          <w:rFonts w:cs="B Mitra"/>
          <w:color w:val="000000" w:themeColor="text1"/>
          <w:rtl/>
        </w:rPr>
      </w:pPr>
      <w:r w:rsidRPr="00F01ACE">
        <w:rPr>
          <w:rFonts w:cs="B Mitra"/>
          <w:b/>
          <w:bCs/>
          <w:color w:val="000000" w:themeColor="text1"/>
          <w:rtl/>
        </w:rPr>
        <w:t>دانشکده</w:t>
      </w:r>
      <w:r w:rsidR="001C78B3" w:rsidRPr="00F01ACE">
        <w:rPr>
          <w:rFonts w:cs="B Mitra"/>
          <w:b/>
          <w:bCs/>
          <w:color w:val="000000" w:themeColor="text1"/>
          <w:rtl/>
        </w:rPr>
        <w:t>:</w:t>
      </w:r>
      <w:r w:rsidRPr="00F01ACE">
        <w:rPr>
          <w:rFonts w:cs="B Mitra" w:hint="cs"/>
          <w:color w:val="000000" w:themeColor="text1"/>
          <w:rtl/>
        </w:rPr>
        <w:t xml:space="preserve"> </w:t>
      </w:r>
      <w:r w:rsidR="001C78B3" w:rsidRPr="00F01ACE">
        <w:rPr>
          <w:rFonts w:cs="B Mitra"/>
          <w:color w:val="000000" w:themeColor="text1"/>
          <w:rtl/>
        </w:rPr>
        <w:t>پرستار</w:t>
      </w:r>
      <w:r w:rsidR="00AA0AC2" w:rsidRPr="00F01ACE">
        <w:rPr>
          <w:rFonts w:cs="B Mitra"/>
          <w:color w:val="000000" w:themeColor="text1"/>
          <w:rtl/>
        </w:rPr>
        <w:t>ي</w:t>
      </w:r>
      <w:r w:rsidR="001C78B3" w:rsidRPr="00F01ACE">
        <w:rPr>
          <w:rFonts w:cs="B Mitra"/>
          <w:color w:val="000000" w:themeColor="text1"/>
          <w:rtl/>
        </w:rPr>
        <w:t xml:space="preserve"> و ماما</w:t>
      </w:r>
      <w:r w:rsidR="00AA0AC2" w:rsidRPr="00F01ACE">
        <w:rPr>
          <w:rFonts w:cs="B Mitra"/>
          <w:color w:val="000000" w:themeColor="text1"/>
          <w:rtl/>
        </w:rPr>
        <w:t>يي</w:t>
      </w:r>
      <w:r w:rsidR="006563E8" w:rsidRPr="00F01ACE">
        <w:rPr>
          <w:rFonts w:cs="B Mitra" w:hint="cs"/>
          <w:color w:val="000000" w:themeColor="text1"/>
          <w:rtl/>
        </w:rPr>
        <w:t xml:space="preserve"> شهرکرد</w:t>
      </w:r>
      <w:r w:rsidR="001C78B3" w:rsidRPr="00F01ACE">
        <w:rPr>
          <w:rFonts w:cs="B Mitra"/>
          <w:color w:val="000000" w:themeColor="text1"/>
          <w:rtl/>
        </w:rPr>
        <w:t xml:space="preserve">      </w:t>
      </w:r>
      <w:r w:rsidR="001C78B3" w:rsidRPr="00F01ACE">
        <w:rPr>
          <w:rFonts w:cs="B Mitra"/>
          <w:b/>
          <w:bCs/>
          <w:color w:val="000000" w:themeColor="text1"/>
          <w:rtl/>
        </w:rPr>
        <w:t>گروه آموزش</w:t>
      </w:r>
      <w:r w:rsidR="00AA0AC2" w:rsidRPr="00F01ACE">
        <w:rPr>
          <w:rFonts w:cs="B Mitra"/>
          <w:b/>
          <w:bCs/>
          <w:color w:val="000000" w:themeColor="text1"/>
          <w:rtl/>
        </w:rPr>
        <w:t>ي</w:t>
      </w:r>
      <w:r w:rsidR="001C78B3" w:rsidRPr="00F01ACE">
        <w:rPr>
          <w:rFonts w:cs="B Mitra"/>
          <w:b/>
          <w:bCs/>
          <w:color w:val="000000" w:themeColor="text1"/>
          <w:rtl/>
        </w:rPr>
        <w:t>:</w:t>
      </w:r>
      <w:r w:rsidRPr="00F01ACE">
        <w:rPr>
          <w:rFonts w:cs="B Mitra" w:hint="cs"/>
          <w:color w:val="000000" w:themeColor="text1"/>
          <w:rtl/>
        </w:rPr>
        <w:t xml:space="preserve"> </w:t>
      </w:r>
      <w:r w:rsidR="00F01ACE">
        <w:rPr>
          <w:rFonts w:cs="B Mitra" w:hint="cs"/>
          <w:color w:val="000000" w:themeColor="text1"/>
          <w:rtl/>
        </w:rPr>
        <w:t xml:space="preserve">بهداشت باروری و </w:t>
      </w:r>
      <w:r w:rsidR="008E60F0" w:rsidRPr="00F01ACE">
        <w:rPr>
          <w:rFonts w:cs="B Mitra" w:hint="cs"/>
          <w:color w:val="000000" w:themeColor="text1"/>
          <w:rtl/>
        </w:rPr>
        <w:t>مامائی</w:t>
      </w:r>
    </w:p>
    <w:p w:rsidR="00F01ACE" w:rsidRPr="00F01ACE" w:rsidRDefault="00F01ACE" w:rsidP="00F41167">
      <w:pPr>
        <w:jc w:val="center"/>
        <w:rPr>
          <w:rFonts w:cs="B Mitra"/>
          <w:color w:val="000000" w:themeColor="text1"/>
          <w:rtl/>
        </w:rPr>
      </w:pPr>
    </w:p>
    <w:tbl>
      <w:tblPr>
        <w:bidiVisual/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536"/>
        <w:gridCol w:w="3686"/>
      </w:tblGrid>
      <w:tr w:rsidR="00F01ACE" w:rsidRPr="00F01ACE" w:rsidTr="005418A4">
        <w:trPr>
          <w:trHeight w:val="56"/>
          <w:jc w:val="center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BE" w:rsidRDefault="0033244C" w:rsidP="00D97315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hint="cs"/>
                <w:color w:val="000000" w:themeColor="text1"/>
                <w:rtl/>
              </w:rPr>
              <w:t>٭</w:t>
            </w:r>
            <w:r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8E60F0" w:rsidRPr="00F01ACE">
              <w:rPr>
                <w:rFonts w:cs="B Mitra" w:hint="cs"/>
                <w:color w:val="000000" w:themeColor="text1"/>
                <w:rtl/>
              </w:rPr>
              <w:t>نام درس:</w:t>
            </w:r>
            <w:r w:rsidR="006563E8" w:rsidRPr="00F01ACE">
              <w:rPr>
                <w:rFonts w:cs="B Mitra" w:hint="cs"/>
                <w:color w:val="000000" w:themeColor="text1"/>
                <w:rtl/>
              </w:rPr>
              <w:t xml:space="preserve"> پرستاری در اختلالات</w:t>
            </w:r>
            <w:r w:rsidR="00190E8B" w:rsidRPr="00F01ACE">
              <w:rPr>
                <w:rFonts w:cs="B Mitra" w:hint="cs"/>
                <w:color w:val="000000" w:themeColor="text1"/>
                <w:rtl/>
              </w:rPr>
              <w:t xml:space="preserve"> مادران و نوزادان</w:t>
            </w:r>
          </w:p>
          <w:p w:rsidR="00DA78C6" w:rsidRPr="00F01ACE" w:rsidRDefault="00DA78C6" w:rsidP="00D97315">
            <w:pPr>
              <w:jc w:val="center"/>
              <w:rPr>
                <w:rFonts w:cs="B Mitra"/>
                <w:color w:val="000000" w:themeColor="text1"/>
                <w:rtl/>
              </w:rPr>
            </w:pPr>
            <w:r>
              <w:rPr>
                <w:rFonts w:cs="B Mitra" w:hint="cs"/>
                <w:color w:val="000000" w:themeColor="text1"/>
                <w:rtl/>
              </w:rPr>
              <w:t>کد درس: 1603147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1BE" w:rsidRPr="00F01ACE" w:rsidRDefault="0033244C" w:rsidP="00DA78C6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hint="cs"/>
                <w:color w:val="000000" w:themeColor="text1"/>
                <w:rtl/>
              </w:rPr>
              <w:t>٭</w:t>
            </w:r>
            <w:r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>رشته و مقطع تحصيل</w:t>
            </w:r>
            <w:r w:rsidR="00AA0AC2" w:rsidRPr="00F01ACE">
              <w:rPr>
                <w:rFonts w:cs="B Mitra" w:hint="cs"/>
                <w:color w:val="000000" w:themeColor="text1"/>
                <w:rtl/>
              </w:rPr>
              <w:t>ي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>:</w:t>
            </w:r>
            <w:r w:rsidR="00DA78C6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190E8B" w:rsidRPr="00F01ACE">
              <w:rPr>
                <w:rFonts w:cs="B Mitra" w:hint="cs"/>
                <w:color w:val="000000" w:themeColor="text1"/>
                <w:rtl/>
              </w:rPr>
              <w:t>پرستاري - كارشناسي</w:t>
            </w:r>
          </w:p>
        </w:tc>
      </w:tr>
      <w:tr w:rsidR="00F01ACE" w:rsidRPr="00F01ACE" w:rsidTr="005418A4">
        <w:trPr>
          <w:trHeight w:val="64"/>
          <w:jc w:val="center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BE" w:rsidRPr="00F01ACE" w:rsidRDefault="0033244C" w:rsidP="00F01ACE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hint="cs"/>
                <w:color w:val="000000" w:themeColor="text1"/>
                <w:rtl/>
              </w:rPr>
              <w:t>٭</w:t>
            </w:r>
            <w:r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>روز و ساعت برگزار</w:t>
            </w:r>
            <w:r w:rsidR="00AA0AC2" w:rsidRPr="00F01ACE">
              <w:rPr>
                <w:rFonts w:cs="B Mitra" w:hint="cs"/>
                <w:color w:val="000000" w:themeColor="text1"/>
                <w:rtl/>
              </w:rPr>
              <w:t>ي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 xml:space="preserve">: </w:t>
            </w:r>
            <w:r w:rsidR="00190E8B" w:rsidRPr="00F01ACE">
              <w:rPr>
                <w:rFonts w:cs="B Mitra" w:hint="cs"/>
                <w:color w:val="000000" w:themeColor="text1"/>
                <w:rtl/>
              </w:rPr>
              <w:t xml:space="preserve">روزهاي </w:t>
            </w:r>
            <w:r w:rsidR="00F01ACE" w:rsidRPr="00F01ACE">
              <w:rPr>
                <w:rFonts w:cs="B Mitra" w:hint="cs"/>
                <w:color w:val="000000" w:themeColor="text1"/>
                <w:rtl/>
              </w:rPr>
              <w:t>سه شنبه</w:t>
            </w:r>
            <w:r w:rsidR="00190E8B" w:rsidRPr="00F01ACE">
              <w:rPr>
                <w:rFonts w:cs="B Mitra" w:hint="cs"/>
                <w:color w:val="000000" w:themeColor="text1"/>
                <w:rtl/>
              </w:rPr>
              <w:t xml:space="preserve"> ساعت </w:t>
            </w:r>
            <w:r w:rsidR="00F01ACE" w:rsidRPr="00F01ACE">
              <w:rPr>
                <w:rFonts w:cs="B Mitra" w:hint="cs"/>
                <w:color w:val="000000" w:themeColor="text1"/>
                <w:rtl/>
              </w:rPr>
              <w:t>15</w:t>
            </w:r>
            <w:r w:rsidR="005E2133" w:rsidRPr="00F01ACE">
              <w:rPr>
                <w:rFonts w:cs="B Mitra" w:hint="cs"/>
                <w:color w:val="000000" w:themeColor="text1"/>
                <w:rtl/>
              </w:rPr>
              <w:t>-</w:t>
            </w:r>
            <w:r w:rsidR="00F01ACE" w:rsidRPr="00F01ACE">
              <w:rPr>
                <w:rFonts w:cs="B Mitra" w:hint="cs"/>
                <w:color w:val="000000" w:themeColor="text1"/>
                <w:rtl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1BE" w:rsidRPr="00F01ACE" w:rsidRDefault="0033244C" w:rsidP="00F01ACE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hint="cs"/>
                <w:color w:val="000000" w:themeColor="text1"/>
                <w:rtl/>
              </w:rPr>
              <w:t>٭</w:t>
            </w:r>
            <w:r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>محل برگزار</w:t>
            </w:r>
            <w:r w:rsidR="00AA0AC2" w:rsidRPr="00F01ACE">
              <w:rPr>
                <w:rFonts w:cs="B Mitra" w:hint="cs"/>
                <w:color w:val="000000" w:themeColor="text1"/>
                <w:rtl/>
              </w:rPr>
              <w:t>ي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>:</w:t>
            </w:r>
            <w:r w:rsidR="00190E8B" w:rsidRPr="00F01ACE">
              <w:rPr>
                <w:rFonts w:cs="B Mitra" w:hint="cs"/>
                <w:color w:val="000000" w:themeColor="text1"/>
                <w:rtl/>
              </w:rPr>
              <w:t xml:space="preserve"> دانشكده پرستاري </w:t>
            </w:r>
            <w:r w:rsidR="00F01ACE" w:rsidRPr="00F01ACE">
              <w:rPr>
                <w:rFonts w:cs="B Mitra" w:hint="cs"/>
                <w:color w:val="000000" w:themeColor="text1"/>
                <w:rtl/>
              </w:rPr>
              <w:t>و مامایی</w:t>
            </w:r>
          </w:p>
        </w:tc>
      </w:tr>
      <w:tr w:rsidR="00F01ACE" w:rsidRPr="00F01ACE" w:rsidTr="005418A4">
        <w:trPr>
          <w:trHeight w:val="228"/>
          <w:jc w:val="center"/>
        </w:trPr>
        <w:tc>
          <w:tcPr>
            <w:tcW w:w="82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121BE" w:rsidRPr="00F01ACE" w:rsidRDefault="0033244C" w:rsidP="00F01ACE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hint="cs"/>
                <w:color w:val="000000" w:themeColor="text1"/>
                <w:rtl/>
              </w:rPr>
              <w:t>٭</w:t>
            </w:r>
            <w:r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>تعداد و نوع واحد (نظر</w:t>
            </w:r>
            <w:r w:rsidR="00AA0AC2" w:rsidRPr="00F01ACE">
              <w:rPr>
                <w:rFonts w:cs="B Mitra" w:hint="cs"/>
                <w:color w:val="000000" w:themeColor="text1"/>
                <w:rtl/>
              </w:rPr>
              <w:t>ي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>/عمل</w:t>
            </w:r>
            <w:r w:rsidR="00AA0AC2" w:rsidRPr="00F01ACE">
              <w:rPr>
                <w:rFonts w:cs="B Mitra" w:hint="cs"/>
                <w:color w:val="000000" w:themeColor="text1"/>
                <w:rtl/>
              </w:rPr>
              <w:t>ي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 xml:space="preserve">) : </w:t>
            </w:r>
            <w:r w:rsidR="00F01ACE" w:rsidRPr="00F01ACE">
              <w:rPr>
                <w:rFonts w:cs="B Mitra" w:hint="cs"/>
                <w:color w:val="000000" w:themeColor="text1"/>
                <w:rtl/>
              </w:rPr>
              <w:t>5/1</w:t>
            </w:r>
            <w:r w:rsidR="00190E8B" w:rsidRPr="00F01ACE">
              <w:rPr>
                <w:rFonts w:cs="B Mitra" w:hint="cs"/>
                <w:color w:val="000000" w:themeColor="text1"/>
                <w:rtl/>
              </w:rPr>
              <w:t xml:space="preserve"> واحد نظري</w:t>
            </w:r>
          </w:p>
        </w:tc>
      </w:tr>
      <w:tr w:rsidR="00F01ACE" w:rsidRPr="00F01ACE" w:rsidTr="005418A4">
        <w:trPr>
          <w:trHeight w:val="56"/>
          <w:jc w:val="center"/>
        </w:trPr>
        <w:tc>
          <w:tcPr>
            <w:tcW w:w="8222" w:type="dxa"/>
            <w:gridSpan w:val="2"/>
            <w:tcBorders>
              <w:top w:val="single" w:sz="4" w:space="0" w:color="auto"/>
            </w:tcBorders>
            <w:vAlign w:val="center"/>
          </w:tcPr>
          <w:p w:rsidR="002121BE" w:rsidRPr="00F01ACE" w:rsidRDefault="0033244C" w:rsidP="00D97315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hint="cs"/>
                <w:color w:val="000000" w:themeColor="text1"/>
                <w:rtl/>
              </w:rPr>
              <w:t>٭</w:t>
            </w:r>
            <w:r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>دروس پيش نياز:</w:t>
            </w:r>
            <w:r w:rsidR="00190E8B"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6563E8" w:rsidRPr="00F01ACE">
              <w:rPr>
                <w:rFonts w:cs="B Mitra" w:hint="cs"/>
                <w:color w:val="000000" w:themeColor="text1"/>
                <w:rtl/>
              </w:rPr>
              <w:t>پرستاری بهداشت مادران و نوزادان</w:t>
            </w:r>
          </w:p>
        </w:tc>
      </w:tr>
      <w:tr w:rsidR="00F01ACE" w:rsidRPr="00F01ACE" w:rsidTr="005418A4">
        <w:trPr>
          <w:trHeight w:val="56"/>
          <w:jc w:val="center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BE" w:rsidRPr="00F01ACE" w:rsidRDefault="0033244C" w:rsidP="00D97315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hint="cs"/>
                <w:color w:val="000000" w:themeColor="text1"/>
                <w:rtl/>
              </w:rPr>
              <w:t>٭</w:t>
            </w:r>
            <w:r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>نام مسوول درس:</w:t>
            </w:r>
            <w:r w:rsidR="0017436B"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E636B4" w:rsidRPr="00F01ACE">
              <w:rPr>
                <w:rFonts w:cs="B Mitra" w:hint="cs"/>
                <w:color w:val="000000" w:themeColor="text1"/>
                <w:rtl/>
              </w:rPr>
              <w:t xml:space="preserve"> خانم </w:t>
            </w:r>
            <w:r w:rsidR="006563E8" w:rsidRPr="00F01ACE">
              <w:rPr>
                <w:rFonts w:cs="B Mitra" w:hint="cs"/>
                <w:color w:val="000000" w:themeColor="text1"/>
                <w:rtl/>
              </w:rPr>
              <w:t>دکتر زینب توکل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121BE" w:rsidRPr="00F01ACE" w:rsidRDefault="0033244C" w:rsidP="00F01ACE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hint="cs"/>
                <w:color w:val="000000" w:themeColor="text1"/>
                <w:rtl/>
              </w:rPr>
              <w:t>٭</w:t>
            </w:r>
            <w:r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6563E8" w:rsidRPr="00F01ACE">
              <w:rPr>
                <w:rFonts w:cs="B Mitra" w:hint="cs"/>
                <w:color w:val="000000" w:themeColor="text1"/>
                <w:rtl/>
              </w:rPr>
              <w:t xml:space="preserve">تلفن 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>تماس:</w:t>
            </w:r>
            <w:r w:rsidR="006563E8"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F01ACE" w:rsidRPr="00F01ACE">
              <w:rPr>
                <w:rFonts w:cs="B Mitra" w:hint="cs"/>
                <w:color w:val="000000" w:themeColor="text1"/>
                <w:rtl/>
              </w:rPr>
              <w:t>33331412</w:t>
            </w:r>
            <w:r w:rsidR="00190E8B" w:rsidRPr="00F01ACE">
              <w:rPr>
                <w:rFonts w:cs="B Mitra" w:hint="cs"/>
                <w:color w:val="000000" w:themeColor="text1"/>
                <w:rtl/>
              </w:rPr>
              <w:t>-038</w:t>
            </w:r>
          </w:p>
        </w:tc>
      </w:tr>
      <w:tr w:rsidR="002121BE" w:rsidRPr="00F01ACE" w:rsidTr="005418A4">
        <w:trPr>
          <w:trHeight w:val="174"/>
          <w:jc w:val="center"/>
        </w:trPr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1BE" w:rsidRPr="00F01ACE" w:rsidRDefault="0033244C" w:rsidP="00D97315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hint="cs"/>
                <w:color w:val="000000" w:themeColor="text1"/>
                <w:rtl/>
              </w:rPr>
              <w:t>٭</w:t>
            </w:r>
            <w:r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>آدرس دفتر :</w:t>
            </w:r>
            <w:r w:rsidR="00190E8B" w:rsidRPr="00F01ACE">
              <w:rPr>
                <w:rFonts w:cs="B Mitra" w:hint="cs"/>
                <w:color w:val="000000" w:themeColor="text1"/>
                <w:rtl/>
              </w:rPr>
              <w:t xml:space="preserve"> شهركرد- رحمتيه </w:t>
            </w:r>
            <w:r w:rsidR="00190E8B" w:rsidRPr="00F01ACE">
              <w:rPr>
                <w:rFonts w:hint="cs"/>
                <w:color w:val="000000" w:themeColor="text1"/>
                <w:rtl/>
              </w:rPr>
              <w:t>–</w:t>
            </w:r>
            <w:r w:rsidR="00190E8B" w:rsidRPr="00F01ACE">
              <w:rPr>
                <w:rFonts w:cs="B Mitra" w:hint="cs"/>
                <w:color w:val="000000" w:themeColor="text1"/>
                <w:rtl/>
              </w:rPr>
              <w:t xml:space="preserve"> دانشكده پرستاري و مامائي</w:t>
            </w:r>
          </w:p>
        </w:tc>
        <w:tc>
          <w:tcPr>
            <w:tcW w:w="3686" w:type="dxa"/>
            <w:tcBorders>
              <w:left w:val="single" w:sz="4" w:space="0" w:color="auto"/>
            </w:tcBorders>
            <w:vAlign w:val="center"/>
          </w:tcPr>
          <w:p w:rsidR="002121BE" w:rsidRPr="00F01ACE" w:rsidRDefault="0033244C" w:rsidP="00D97315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hint="cs"/>
                <w:color w:val="000000" w:themeColor="text1"/>
                <w:rtl/>
              </w:rPr>
              <w:t>٭</w:t>
            </w:r>
            <w:r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2121BE" w:rsidRPr="00F01ACE">
              <w:rPr>
                <w:rFonts w:cs="B Mitra" w:hint="cs"/>
                <w:color w:val="000000" w:themeColor="text1"/>
                <w:rtl/>
              </w:rPr>
              <w:t>آدر</w:t>
            </w:r>
            <w:r w:rsidR="00EF5FF5" w:rsidRPr="00F01ACE">
              <w:rPr>
                <w:rFonts w:cs="B Mitra" w:hint="cs"/>
                <w:color w:val="000000" w:themeColor="text1"/>
                <w:rtl/>
              </w:rPr>
              <w:t>س ايميل</w:t>
            </w:r>
            <w:r w:rsidR="00EF5FF5" w:rsidRPr="00F01ACE">
              <w:rPr>
                <w:rFonts w:cs="B Mitra" w:hint="cs"/>
                <w:b/>
                <w:bCs/>
                <w:color w:val="000000" w:themeColor="text1"/>
                <w:rtl/>
              </w:rPr>
              <w:t>:</w:t>
            </w:r>
            <w:r w:rsidR="006563E8"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6563E8" w:rsidRPr="00F01ACE">
              <w:rPr>
                <w:rFonts w:cs="B Mitra"/>
                <w:color w:val="000000" w:themeColor="text1"/>
              </w:rPr>
              <w:t>zeinab.tavakol@yahoo.com</w:t>
            </w:r>
          </w:p>
        </w:tc>
      </w:tr>
    </w:tbl>
    <w:p w:rsidR="002121BE" w:rsidRPr="00F01ACE" w:rsidRDefault="002121BE">
      <w:pPr>
        <w:bidi w:val="0"/>
        <w:rPr>
          <w:rFonts w:cs="B Mitra"/>
          <w:color w:val="000000" w:themeColor="text1"/>
        </w:rPr>
      </w:pPr>
    </w:p>
    <w:tbl>
      <w:tblPr>
        <w:tblW w:w="878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789"/>
      </w:tblGrid>
      <w:tr w:rsidR="00F01ACE" w:rsidRPr="00F01ACE" w:rsidTr="005418A4">
        <w:trPr>
          <w:trHeight w:val="472"/>
        </w:trPr>
        <w:tc>
          <w:tcPr>
            <w:tcW w:w="8789" w:type="dxa"/>
            <w:tcBorders>
              <w:bottom w:val="single" w:sz="4" w:space="0" w:color="auto"/>
            </w:tcBorders>
          </w:tcPr>
          <w:p w:rsidR="002121BE" w:rsidRPr="00F01ACE" w:rsidRDefault="00A013B6" w:rsidP="00526547">
            <w:pPr>
              <w:jc w:val="lowKashida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9C7406" w:rsidRPr="00F01ACE">
              <w:rPr>
                <w:rFonts w:ascii="Arial" w:hAnsi="Arial" w:cs="B Mitra"/>
                <w:b/>
                <w:bCs/>
                <w:color w:val="000000" w:themeColor="text1"/>
                <w:rtl/>
              </w:rPr>
              <w:t>هدف کلی درس:</w:t>
            </w:r>
            <w:r w:rsidR="006563E8" w:rsidRPr="00F01ACE">
              <w:rPr>
                <w:rFonts w:ascii="Arial" w:hAnsi="Arial" w:cs="B Mitra" w:hint="cs"/>
                <w:b/>
                <w:bCs/>
                <w:color w:val="000000" w:themeColor="text1"/>
                <w:rtl/>
              </w:rPr>
              <w:t xml:space="preserve"> </w:t>
            </w:r>
            <w:r w:rsidR="006563E8" w:rsidRPr="00F01ACE">
              <w:rPr>
                <w:rFonts w:ascii="Arial" w:hAnsi="Arial" w:cs="B Mitra" w:hint="cs"/>
                <w:color w:val="000000" w:themeColor="text1"/>
                <w:rtl/>
              </w:rPr>
              <w:t>هدف از این درس ایجاد توانایی در دانشجو برای شناخت نیازها، مسائل و مشکلات جسمی، روانی و اجتماعی افراد خانواده در انتظار فرزند، بخصوص مادر و نوزاد در معرض خ</w:t>
            </w:r>
            <w:r w:rsidR="00526547" w:rsidRPr="00F01ACE">
              <w:rPr>
                <w:rFonts w:ascii="Arial" w:hAnsi="Arial" w:cs="B Mitra" w:hint="cs"/>
                <w:color w:val="000000" w:themeColor="text1"/>
                <w:rtl/>
              </w:rPr>
              <w:t>ط</w:t>
            </w:r>
            <w:r w:rsidR="006563E8" w:rsidRPr="00F01ACE">
              <w:rPr>
                <w:rFonts w:ascii="Arial" w:hAnsi="Arial" w:cs="B Mitra" w:hint="cs"/>
                <w:color w:val="000000" w:themeColor="text1"/>
                <w:rtl/>
              </w:rPr>
              <w:t xml:space="preserve">ر </w:t>
            </w:r>
            <w:r w:rsidR="00526547" w:rsidRPr="00F01ACE">
              <w:rPr>
                <w:rFonts w:ascii="Arial" w:hAnsi="Arial" w:cs="B Mitra" w:hint="cs"/>
                <w:color w:val="000000" w:themeColor="text1"/>
                <w:rtl/>
              </w:rPr>
              <w:t xml:space="preserve">می باشد </w:t>
            </w:r>
            <w:r w:rsidR="006563E8" w:rsidRPr="00F01ACE">
              <w:rPr>
                <w:rFonts w:ascii="Arial" w:hAnsi="Arial" w:cs="B Mitra" w:hint="cs"/>
                <w:color w:val="000000" w:themeColor="text1"/>
                <w:rtl/>
              </w:rPr>
              <w:t xml:space="preserve">و </w:t>
            </w:r>
            <w:r w:rsidR="00526547" w:rsidRPr="00F01ACE">
              <w:rPr>
                <w:rFonts w:ascii="Arial" w:hAnsi="Arial" w:cs="B Mitra" w:hint="cs"/>
                <w:color w:val="000000" w:themeColor="text1"/>
                <w:rtl/>
              </w:rPr>
              <w:t xml:space="preserve">همچنین </w:t>
            </w:r>
            <w:r w:rsidR="006563E8" w:rsidRPr="00F01ACE">
              <w:rPr>
                <w:rFonts w:ascii="Arial" w:hAnsi="Arial" w:cs="B Mitra" w:hint="cs"/>
                <w:color w:val="000000" w:themeColor="text1"/>
                <w:rtl/>
              </w:rPr>
              <w:t xml:space="preserve">کسب آگاهی در مورد اهمیت آموزش در پیشگیری از عوارض در موارد آسیب پذیری در مادر و نوزاد </w:t>
            </w:r>
            <w:r w:rsidR="00526547" w:rsidRPr="00F01ACE">
              <w:rPr>
                <w:rFonts w:ascii="Arial" w:hAnsi="Arial" w:cs="B Mitra" w:hint="cs"/>
                <w:color w:val="000000" w:themeColor="text1"/>
                <w:rtl/>
              </w:rPr>
              <w:t xml:space="preserve">از اهداف دیگر این درس است. </w:t>
            </w:r>
            <w:r w:rsidR="006563E8" w:rsidRPr="00F01ACE">
              <w:rPr>
                <w:rFonts w:ascii="Arial" w:hAnsi="Arial" w:cs="B Mitra" w:hint="cs"/>
                <w:color w:val="000000" w:themeColor="text1"/>
                <w:rtl/>
              </w:rPr>
              <w:t>تاکید بر نظریه ها و اصول علمی پرستاری پایه ای خواهد بود</w:t>
            </w:r>
            <w:r w:rsidR="00526547" w:rsidRPr="00F01ACE">
              <w:rPr>
                <w:rFonts w:ascii="Arial" w:hAnsi="Arial" w:cs="B Mitra" w:hint="cs"/>
                <w:color w:val="000000" w:themeColor="text1"/>
                <w:rtl/>
              </w:rPr>
              <w:t xml:space="preserve"> برای تفکر انتقادی و کاربرد تحقیق و فرآیند پرستاری در مراقبت بهداشتی در زنان و خانواده های آسیب پذیر.</w:t>
            </w:r>
          </w:p>
        </w:tc>
      </w:tr>
      <w:tr w:rsidR="00F01ACE" w:rsidRPr="00F01ACE" w:rsidTr="00F944FB">
        <w:trPr>
          <w:trHeight w:val="2842"/>
        </w:trPr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</w:tcPr>
          <w:p w:rsidR="00850EB4" w:rsidRPr="00F01ACE" w:rsidRDefault="00850EB4" w:rsidP="003E2E2E">
            <w:pPr>
              <w:spacing w:line="380" w:lineRule="exact"/>
              <w:jc w:val="lowKashida"/>
              <w:rPr>
                <w:rFonts w:ascii="Arial" w:hAnsi="Arial" w:cs="B Mitra"/>
                <w:b/>
                <w:bCs/>
                <w:color w:val="000000" w:themeColor="text1"/>
                <w:rtl/>
              </w:rPr>
            </w:pPr>
            <w:r w:rsidRPr="00F01ACE">
              <w:rPr>
                <w:rFonts w:ascii="Arial" w:hAnsi="Arial" w:cs="B Mitra"/>
                <w:b/>
                <w:bCs/>
                <w:color w:val="000000" w:themeColor="text1"/>
                <w:rtl/>
              </w:rPr>
              <w:t>اهداف اختصاصی درس:</w:t>
            </w:r>
          </w:p>
          <w:p w:rsidR="00850EB4" w:rsidRPr="00F01ACE" w:rsidRDefault="00850EB4" w:rsidP="003E2E2E">
            <w:pPr>
              <w:spacing w:line="380" w:lineRule="exact"/>
              <w:rPr>
                <w:rFonts w:ascii="Arial" w:hAnsi="Arial" w:cs="B Mitra"/>
                <w:color w:val="000000" w:themeColor="text1"/>
                <w:rtl/>
              </w:rPr>
            </w:pPr>
            <w:r w:rsidRPr="00F01ACE">
              <w:rPr>
                <w:rFonts w:ascii="Arial" w:hAnsi="Arial" w:cs="B Mitra"/>
                <w:color w:val="000000" w:themeColor="text1"/>
                <w:rtl/>
              </w:rPr>
              <w:t>اهداف رفتاري</w:t>
            </w:r>
            <w:r w:rsidR="006563E8" w:rsidRPr="00F01ACE">
              <w:rPr>
                <w:rFonts w:ascii="Arial" w:hAnsi="Arial" w:cs="B Mitra"/>
                <w:color w:val="000000" w:themeColor="text1"/>
                <w:rtl/>
              </w:rPr>
              <w:t xml:space="preserve"> : دانشجويان بايد قادر باشند كه</w:t>
            </w:r>
            <w:r w:rsidRPr="00F01ACE">
              <w:rPr>
                <w:rFonts w:ascii="Arial" w:hAnsi="Arial" w:cs="B Mitra"/>
                <w:color w:val="000000" w:themeColor="text1"/>
                <w:rtl/>
              </w:rPr>
              <w:t>:</w:t>
            </w:r>
          </w:p>
          <w:p w:rsidR="009B5601" w:rsidRPr="00F01ACE" w:rsidRDefault="009B5601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  <w:rtl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وضعیت های پرخطر در بارداری را نام ببرد.</w:t>
            </w:r>
          </w:p>
          <w:p w:rsidR="009B5601" w:rsidRPr="00F01ACE" w:rsidRDefault="009B5601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هایپرامزیس را تعریف نموده و عوامل مستعد کننده آن </w:t>
            </w:r>
            <w:r w:rsidR="007E2A1A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و درمان و مراقبت پرستاری مربوطه 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را شرح دهد.</w:t>
            </w:r>
          </w:p>
          <w:p w:rsidR="009B5601" w:rsidRPr="00F01ACE" w:rsidRDefault="009B5601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اختلالات مایع آمنیون را توضیح دهد.</w:t>
            </w:r>
          </w:p>
          <w:p w:rsidR="009B5601" w:rsidRPr="00F01ACE" w:rsidRDefault="009B5601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انواع اختلالات فشارخون در بارداری را نام ببرد.</w:t>
            </w:r>
          </w:p>
          <w:p w:rsidR="009B5601" w:rsidRPr="00F01ACE" w:rsidRDefault="009B5601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پره اكلامپسي و اكلامپسي </w:t>
            </w:r>
            <w:r w:rsidRPr="00F01ACE">
              <w:rPr>
                <w:rFonts w:ascii="Arial" w:hAnsi="Arial" w:cs="B Mitra"/>
                <w:color w:val="000000" w:themeColor="text1"/>
                <w:rtl/>
              </w:rPr>
              <w:t>را توضيح دهند</w:t>
            </w:r>
            <w:r w:rsidRPr="00F01ACE">
              <w:rPr>
                <w:rFonts w:ascii="Arial" w:hAnsi="Arial" w:cs="B Mitra" w:hint="cs"/>
                <w:color w:val="000000" w:themeColor="text1"/>
                <w:rtl/>
              </w:rPr>
              <w:t>.</w:t>
            </w:r>
          </w:p>
          <w:p w:rsidR="009B5601" w:rsidRPr="00F01ACE" w:rsidRDefault="009B5601" w:rsidP="007E2A1A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انواع علل </w:t>
            </w:r>
            <w:r w:rsidR="00EF5FF5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خونريزي هاي </w:t>
            </w:r>
            <w:r w:rsidR="007E2A1A" w:rsidRPr="00F01ACE">
              <w:rPr>
                <w:rFonts w:ascii="Tahoma" w:hAnsi="Tahoma" w:cs="B Mitra" w:hint="cs"/>
                <w:color w:val="000000" w:themeColor="text1"/>
                <w:rtl/>
              </w:rPr>
              <w:t>نیمه</w:t>
            </w:r>
            <w:r w:rsidR="00EF5FF5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 اول </w:t>
            </w:r>
            <w:r w:rsidR="00850EB4" w:rsidRPr="00F01ACE">
              <w:rPr>
                <w:rFonts w:ascii="Arial" w:hAnsi="Arial" w:cs="B Mitra"/>
                <w:color w:val="000000" w:themeColor="text1"/>
                <w:rtl/>
              </w:rPr>
              <w:t xml:space="preserve">را </w:t>
            </w:r>
            <w:r w:rsidR="00F517C1" w:rsidRPr="00F01ACE">
              <w:rPr>
                <w:rFonts w:ascii="Arial" w:hAnsi="Arial" w:cs="B Mitra" w:hint="cs"/>
                <w:color w:val="000000" w:themeColor="text1"/>
                <w:rtl/>
              </w:rPr>
              <w:t>توضیح ده</w:t>
            </w:r>
            <w:r w:rsidRPr="00F01ACE">
              <w:rPr>
                <w:rFonts w:ascii="Arial" w:hAnsi="Arial" w:cs="B Mitra" w:hint="cs"/>
                <w:color w:val="000000" w:themeColor="text1"/>
                <w:rtl/>
              </w:rPr>
              <w:t>ن</w:t>
            </w:r>
            <w:r w:rsidR="00F517C1" w:rsidRPr="00F01ACE">
              <w:rPr>
                <w:rFonts w:ascii="Arial" w:hAnsi="Arial" w:cs="B Mitra" w:hint="cs"/>
                <w:color w:val="000000" w:themeColor="text1"/>
                <w:rtl/>
              </w:rPr>
              <w:t>د.</w:t>
            </w:r>
          </w:p>
          <w:p w:rsidR="009B5601" w:rsidRPr="00F01ACE" w:rsidRDefault="009B5601" w:rsidP="007E2A1A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انواع علل </w:t>
            </w:r>
            <w:r w:rsidR="00EF5FF5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خونريزي هاي </w:t>
            </w:r>
            <w:r w:rsidR="007E2A1A" w:rsidRPr="00F01ACE">
              <w:rPr>
                <w:rFonts w:ascii="Tahoma" w:hAnsi="Tahoma" w:cs="B Mitra" w:hint="cs"/>
                <w:color w:val="000000" w:themeColor="text1"/>
                <w:rtl/>
              </w:rPr>
              <w:t>نیمه دوم</w:t>
            </w:r>
            <w:r w:rsidR="00EF5FF5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 </w:t>
            </w:r>
            <w:r w:rsidR="00EF5FF5" w:rsidRPr="00F01ACE">
              <w:rPr>
                <w:rFonts w:ascii="Arial" w:hAnsi="Arial" w:cs="B Mitra"/>
                <w:color w:val="000000" w:themeColor="text1"/>
                <w:rtl/>
              </w:rPr>
              <w:t xml:space="preserve">را </w:t>
            </w:r>
            <w:r w:rsidR="00F517C1" w:rsidRPr="00F01ACE">
              <w:rPr>
                <w:rFonts w:ascii="Arial" w:hAnsi="Arial" w:cs="B Mitra" w:hint="cs"/>
                <w:color w:val="000000" w:themeColor="text1"/>
                <w:rtl/>
              </w:rPr>
              <w:t>توضیح دهد.</w:t>
            </w:r>
          </w:p>
          <w:p w:rsidR="009B5601" w:rsidRPr="00F01ACE" w:rsidRDefault="009B5601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در مورد تاثیر بیماری های قلبی بر بارداری و مادر و نوزاد توضیح دهند.</w:t>
            </w:r>
          </w:p>
          <w:p w:rsidR="009B5601" w:rsidRPr="00F01ACE" w:rsidRDefault="009B5601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در مورد تاثیر دیابت بر بارداری و مادر و نوزاد توضیح دهند.</w:t>
            </w:r>
          </w:p>
          <w:p w:rsidR="009B5601" w:rsidRPr="00F01ACE" w:rsidRDefault="009B5601" w:rsidP="007E2A1A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در مورد تاثیر </w:t>
            </w:r>
            <w:r w:rsidR="007E2A1A" w:rsidRPr="00F01ACE">
              <w:rPr>
                <w:rFonts w:ascii="Tahoma" w:hAnsi="Tahoma" w:cs="B Mitra" w:hint="cs"/>
                <w:color w:val="000000" w:themeColor="text1"/>
                <w:rtl/>
              </w:rPr>
              <w:t>اختلالات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 </w:t>
            </w:r>
            <w:r w:rsidR="007E2A1A" w:rsidRPr="00F01ACE">
              <w:rPr>
                <w:rFonts w:ascii="Tahoma" w:hAnsi="Tahoma" w:cs="B Mitra" w:hint="cs"/>
                <w:color w:val="000000" w:themeColor="text1"/>
                <w:rtl/>
              </w:rPr>
              <w:t>ریوی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 بر بارداری و مادر و نوزاد توضیح دهند.</w:t>
            </w:r>
          </w:p>
          <w:p w:rsidR="009B5601" w:rsidRPr="00F01ACE" w:rsidRDefault="009B5601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در مورد تاثیر بیماری های عفونی بر بارداری و مادر و نوزاد توضیح دهند.</w:t>
            </w:r>
          </w:p>
          <w:p w:rsidR="0070283F" w:rsidRPr="00F01ACE" w:rsidRDefault="0070283F" w:rsidP="0070283F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در مورد تاثیر اختلالات عملکرد اندوکرین بر بارداری و مادر و نوزاد توضیح دهند.</w:t>
            </w:r>
          </w:p>
          <w:p w:rsidR="0070283F" w:rsidRPr="00F01ACE" w:rsidRDefault="0070283F" w:rsidP="0070283F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در مورد تاثیر اختلالات عصبی بر بارداری و مادر و نوزاد توضیح دهند.</w:t>
            </w:r>
          </w:p>
          <w:p w:rsidR="0070283F" w:rsidRPr="00F01ACE" w:rsidRDefault="0070283F" w:rsidP="0070283F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در مورد تاثیر اختلالات دستگاه گوارش بر بارداری و مادر و نوزاد توضیح دهند.</w:t>
            </w:r>
          </w:p>
          <w:p w:rsidR="00F944FB" w:rsidRPr="00F01ACE" w:rsidRDefault="00F944FB" w:rsidP="0070283F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انواع کم خونی ها و تاثیر آنها بر بارداری را بیان نمایند.</w:t>
            </w:r>
          </w:p>
          <w:p w:rsidR="0070283F" w:rsidRPr="00F01ACE" w:rsidRDefault="0070283F" w:rsidP="0070283F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  <w:rtl/>
              </w:rPr>
            </w:pPr>
            <w:r w:rsidRPr="00F01ACE">
              <w:rPr>
                <w:rFonts w:ascii="Arial" w:hAnsi="Arial" w:cs="B Mitra" w:hint="cs"/>
                <w:color w:val="000000" w:themeColor="text1"/>
                <w:rtl/>
              </w:rPr>
              <w:t>بارداری چند قلویی و عوارض مربوطه بر مادر و نوزاد را توضیح دهد</w:t>
            </w:r>
            <w:r w:rsidRPr="00F01ACE">
              <w:rPr>
                <w:rFonts w:ascii="Arial" w:hAnsi="Arial" w:cs="B Mitra"/>
                <w:color w:val="000000" w:themeColor="text1"/>
              </w:rPr>
              <w:t xml:space="preserve"> .</w:t>
            </w:r>
          </w:p>
          <w:p w:rsidR="009B5601" w:rsidRPr="00F01ACE" w:rsidRDefault="0070283F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انواع ناسازگاری های خونی میان مادر و نوزاد و تاثیر آنها بر پیامد بارداری را شرح دهند.</w:t>
            </w:r>
          </w:p>
          <w:p w:rsidR="0070283F" w:rsidRPr="00F01ACE" w:rsidRDefault="001F719E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Arial" w:hAnsi="Arial" w:cs="B Mitra" w:hint="cs"/>
                <w:color w:val="000000" w:themeColor="text1"/>
                <w:rtl/>
              </w:rPr>
              <w:t>دیسترس</w:t>
            </w:r>
            <w:r w:rsidR="0070283F" w:rsidRPr="00F01ACE">
              <w:rPr>
                <w:rFonts w:ascii="Arial" w:hAnsi="Arial" w:cs="B Mitra" w:hint="cs"/>
                <w:color w:val="000000" w:themeColor="text1"/>
                <w:rtl/>
              </w:rPr>
              <w:t xml:space="preserve"> جنین</w:t>
            </w:r>
            <w:r w:rsidRPr="00F01ACE">
              <w:rPr>
                <w:rFonts w:ascii="Arial" w:hAnsi="Arial" w:cs="B Mitra" w:hint="cs"/>
                <w:color w:val="000000" w:themeColor="text1"/>
                <w:rtl/>
              </w:rPr>
              <w:t>ی و آسفیکسی حین تولد</w:t>
            </w:r>
            <w:r w:rsidR="0070283F" w:rsidRPr="00F01ACE">
              <w:rPr>
                <w:rFonts w:ascii="Arial" w:hAnsi="Arial" w:cs="B Mitra" w:hint="cs"/>
                <w:color w:val="000000" w:themeColor="text1"/>
                <w:rtl/>
              </w:rPr>
              <w:t xml:space="preserve"> را توضیح دهند.</w:t>
            </w:r>
          </w:p>
          <w:p w:rsidR="0070283F" w:rsidRPr="00F01ACE" w:rsidRDefault="001F719E" w:rsidP="001F719E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lastRenderedPageBreak/>
              <w:t xml:space="preserve">انواع </w:t>
            </w:r>
            <w:r w:rsidR="0070283F" w:rsidRPr="00F01ACE">
              <w:rPr>
                <w:rFonts w:ascii="Tahoma" w:hAnsi="Tahoma" w:cs="B Mitra"/>
                <w:color w:val="000000" w:themeColor="text1"/>
              </w:rPr>
              <w:t>IU</w:t>
            </w:r>
            <w:r w:rsidRPr="00F01ACE">
              <w:rPr>
                <w:rFonts w:ascii="Tahoma" w:hAnsi="Tahoma" w:cs="B Mitra"/>
                <w:color w:val="000000" w:themeColor="text1"/>
              </w:rPr>
              <w:t>GR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، علل و عوارض آن </w:t>
            </w:r>
            <w:r w:rsidR="0070283F" w:rsidRPr="00F01ACE">
              <w:rPr>
                <w:rFonts w:ascii="Tahoma" w:hAnsi="Tahoma" w:cs="B Mitra" w:hint="cs"/>
                <w:color w:val="000000" w:themeColor="text1"/>
                <w:rtl/>
              </w:rPr>
              <w:t>را تعریف نمایند.</w:t>
            </w:r>
          </w:p>
          <w:p w:rsidR="0070283F" w:rsidRPr="00F01ACE" w:rsidRDefault="0070283F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زایمان </w:t>
            </w:r>
            <w:r w:rsidR="001F719E" w:rsidRPr="00F01ACE">
              <w:rPr>
                <w:rFonts w:cs="B Mitra" w:hint="cs"/>
                <w:color w:val="000000" w:themeColor="text1"/>
                <w:rtl/>
              </w:rPr>
              <w:t xml:space="preserve">تسریع شده 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و دیستوشی زایمانی را شرح دهند.</w:t>
            </w:r>
          </w:p>
          <w:p w:rsidR="0070283F" w:rsidRPr="00F01ACE" w:rsidRDefault="0070283F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تولد زودرس و تولد دیررس و عوارض نوزادی مربوط به هرکدام را توضیح دهند.</w:t>
            </w:r>
          </w:p>
          <w:p w:rsidR="0070283F" w:rsidRPr="00F01ACE" w:rsidRDefault="0070283F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/>
                <w:color w:val="000000" w:themeColor="text1"/>
              </w:rPr>
              <w:t>PROM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 و پرولاپس بند ناف را توضیح دهند.</w:t>
            </w:r>
          </w:p>
          <w:p w:rsidR="0070283F" w:rsidRPr="00F01ACE" w:rsidRDefault="0070283F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زایمان با کمک ابزار را تعریف نموده و انواع آن را شرح دهند.</w:t>
            </w:r>
          </w:p>
          <w:p w:rsidR="0070283F" w:rsidRPr="00F01ACE" w:rsidRDefault="0070283F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سزارین، شرایط ارجحیت آن و عوارض مادری و نوزادی مربوط به آن را توضیح دهند.</w:t>
            </w:r>
          </w:p>
          <w:p w:rsidR="0070283F" w:rsidRPr="00F01ACE" w:rsidRDefault="0070283F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صدمات زایمانی مربوط به مادر و نوزاد </w:t>
            </w:r>
            <w:r w:rsidR="007E2A1A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و درمان و مراقبت پرستاری مربوطه 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را شرح دهند.</w:t>
            </w:r>
          </w:p>
          <w:p w:rsidR="00F944FB" w:rsidRPr="00F01ACE" w:rsidRDefault="00F944FB" w:rsidP="009B5601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انواع عوارض دوره پس از زایمان </w:t>
            </w:r>
            <w:r w:rsidR="007E2A1A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و درمان و مراقبت پرستاری مربوطه 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را شرح دهند.</w:t>
            </w:r>
          </w:p>
          <w:p w:rsidR="0070283F" w:rsidRPr="00F01ACE" w:rsidRDefault="0070283F" w:rsidP="0070283F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انواع زردی نوزاد پس از تولد را شناخته و علل مربوط به هر کدام و مراقبتهای پرستاری مربوطه را توضیح دهند.</w:t>
            </w:r>
          </w:p>
          <w:p w:rsidR="0070283F" w:rsidRPr="00F01ACE" w:rsidRDefault="0070283F" w:rsidP="007E2A1A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احیا نوزاد را توضیح داده و شرایط نیاز به احیا نوزاد </w:t>
            </w:r>
            <w:r w:rsidR="007E2A1A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و تدابیر پرستاری مربوطه 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را برشمارند.</w:t>
            </w:r>
          </w:p>
          <w:p w:rsidR="00BE41C9" w:rsidRPr="00F01ACE" w:rsidRDefault="00F944FB" w:rsidP="00F944FB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Arial" w:hAnsi="Arial" w:cs="B Mitra" w:hint="cs"/>
                <w:color w:val="000000" w:themeColor="text1"/>
                <w:rtl/>
              </w:rPr>
              <w:t>اختلالات متابولیکی نوزاد را توضیح دهد.</w:t>
            </w:r>
          </w:p>
          <w:p w:rsidR="00F944FB" w:rsidRPr="00F01ACE" w:rsidRDefault="00F944FB" w:rsidP="007E2A1A">
            <w:pPr>
              <w:pStyle w:val="ListParagraph"/>
              <w:numPr>
                <w:ilvl w:val="0"/>
                <w:numId w:val="5"/>
              </w:numPr>
              <w:spacing w:line="380" w:lineRule="exact"/>
              <w:rPr>
                <w:rFonts w:ascii="Tahoma" w:hAnsi="Tahoma" w:cs="B Mitra"/>
                <w:color w:val="000000" w:themeColor="text1"/>
                <w:rtl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انواع </w:t>
            </w:r>
            <w:r w:rsidR="007E2A1A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علل نازایی مردانه و زنانه 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را توضیح دهند.</w:t>
            </w:r>
          </w:p>
        </w:tc>
      </w:tr>
    </w:tbl>
    <w:p w:rsidR="0017436B" w:rsidRPr="00F01ACE" w:rsidRDefault="0017436B" w:rsidP="0017436B">
      <w:pPr>
        <w:bidi w:val="0"/>
        <w:rPr>
          <w:rFonts w:cs="B Mitra"/>
          <w:color w:val="000000" w:themeColor="text1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F01ACE" w:rsidRPr="00F01ACE">
        <w:trPr>
          <w:trHeight w:val="540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17C1" w:rsidRPr="00F01ACE" w:rsidRDefault="00F517C1" w:rsidP="005418A4">
            <w:pPr>
              <w:jc w:val="center"/>
              <w:rPr>
                <w:rFonts w:ascii="Tahoma" w:hAnsi="Tahoma" w:cs="B Mitra"/>
                <w:b/>
                <w:bCs/>
                <w:color w:val="000000" w:themeColor="text1"/>
                <w:rtl/>
              </w:rPr>
            </w:pPr>
            <w:r w:rsidRPr="00F01ACE">
              <w:rPr>
                <w:rFonts w:cs="B Mitra" w:hint="cs"/>
                <w:b/>
                <w:bCs/>
                <w:color w:val="000000" w:themeColor="text1"/>
                <w:rtl/>
              </w:rPr>
              <w:t>نام درس: پرستاری در اختلالات مادران و نوزادان</w:t>
            </w:r>
          </w:p>
          <w:p w:rsidR="00F517C1" w:rsidRPr="00F01ACE" w:rsidRDefault="00F517C1" w:rsidP="005418A4">
            <w:pPr>
              <w:jc w:val="center"/>
              <w:rPr>
                <w:rFonts w:ascii="Tahoma" w:hAnsi="Tahoma" w:cs="B Mitra"/>
                <w:color w:val="000000" w:themeColor="text1"/>
                <w:rtl/>
              </w:rPr>
            </w:pPr>
            <w:r w:rsidRPr="00F01ACE">
              <w:rPr>
                <w:rFonts w:ascii="Tahoma" w:hAnsi="Tahoma" w:cs="B Mitra"/>
                <w:b/>
                <w:bCs/>
                <w:color w:val="000000" w:themeColor="text1"/>
                <w:rtl/>
              </w:rPr>
              <w:t>منابع تدريس</w:t>
            </w:r>
            <w:r w:rsidRPr="00F01ACE">
              <w:rPr>
                <w:rFonts w:ascii="Tahoma" w:hAnsi="Tahoma" w:cs="B Mitra"/>
                <w:color w:val="000000" w:themeColor="text1"/>
                <w:rtl/>
              </w:rPr>
              <w:t>:</w:t>
            </w:r>
          </w:p>
          <w:p w:rsidR="00F517C1" w:rsidRPr="00F01ACE" w:rsidRDefault="00F01ACE" w:rsidP="00F517C1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درسنامه </w:t>
            </w:r>
            <w:r w:rsidR="00F517C1" w:rsidRPr="00F01ACE">
              <w:rPr>
                <w:rFonts w:ascii="Tahoma" w:hAnsi="Tahoma" w:cs="B Mitra"/>
                <w:color w:val="000000" w:themeColor="text1"/>
                <w:rtl/>
              </w:rPr>
              <w:t>پرستاری بهداشت مادران و نوزادان</w:t>
            </w:r>
            <w:r w:rsidR="00F517C1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 (فرنوش خجسته و فوزیه رفعتی)</w:t>
            </w:r>
          </w:p>
          <w:p w:rsidR="00F01ACE" w:rsidRPr="00F01ACE" w:rsidRDefault="00F01ACE" w:rsidP="00F01ACE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درسنامه </w:t>
            </w:r>
            <w:r w:rsidRPr="00F01ACE">
              <w:rPr>
                <w:rFonts w:ascii="Tahoma" w:hAnsi="Tahoma" w:cs="B Mitra"/>
                <w:color w:val="000000" w:themeColor="text1"/>
                <w:rtl/>
              </w:rPr>
              <w:t>پرستاری بهداشت مادران و نوزادان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 (دکتر زینب توکل و صدیقه جمالی گندمانی)</w:t>
            </w:r>
          </w:p>
          <w:p w:rsidR="00F517C1" w:rsidRPr="00F01ACE" w:rsidRDefault="00F517C1" w:rsidP="00F517C1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/>
                <w:color w:val="000000" w:themeColor="text1"/>
                <w:rtl/>
              </w:rPr>
              <w:t>بارداري و زايمان ويليامز</w:t>
            </w:r>
          </w:p>
          <w:p w:rsidR="00F517C1" w:rsidRPr="00F01ACE" w:rsidRDefault="00F517C1" w:rsidP="00F517C1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بهداشت مادر وکودک پروانه رضا سلطانی و دکتر سوسن پارسای</w:t>
            </w:r>
          </w:p>
          <w:p w:rsidR="002121BE" w:rsidRPr="00F01ACE" w:rsidRDefault="00F517C1" w:rsidP="005418A4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نوزادان نلسون</w:t>
            </w:r>
          </w:p>
        </w:tc>
      </w:tr>
    </w:tbl>
    <w:p w:rsidR="002121BE" w:rsidRPr="00F01ACE" w:rsidRDefault="002121BE">
      <w:pPr>
        <w:bidi w:val="0"/>
        <w:rPr>
          <w:rFonts w:cs="B Mitra"/>
          <w:color w:val="000000" w:themeColor="text1"/>
        </w:rPr>
      </w:pP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F01ACE" w:rsidRPr="00F01ACE">
        <w:trPr>
          <w:trHeight w:val="405"/>
        </w:trPr>
        <w:tc>
          <w:tcPr>
            <w:tcW w:w="9540" w:type="dxa"/>
            <w:tcBorders>
              <w:bottom w:val="single" w:sz="4" w:space="0" w:color="auto"/>
            </w:tcBorders>
          </w:tcPr>
          <w:p w:rsidR="00495B66" w:rsidRPr="00F01ACE" w:rsidRDefault="00CE4CD9" w:rsidP="00F517C1">
            <w:pPr>
              <w:rPr>
                <w:rFonts w:cs="B Mitra"/>
                <w:b/>
                <w:bCs/>
                <w:color w:val="000000" w:themeColor="text1"/>
                <w:rtl/>
              </w:rPr>
            </w:pPr>
            <w:r w:rsidRPr="00F01ACE">
              <w:rPr>
                <w:rFonts w:cs="B Mitra" w:hint="cs"/>
                <w:b/>
                <w:bCs/>
                <w:color w:val="000000" w:themeColor="text1"/>
                <w:rtl/>
              </w:rPr>
              <w:t>نحوه ارزشیابی دانشجو و بارم مربوط به هر ارزشیابی:</w:t>
            </w:r>
          </w:p>
          <w:p w:rsidR="00495B66" w:rsidRPr="00F01ACE" w:rsidRDefault="006A4C97" w:rsidP="006A4C9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B Mitra"/>
                <w:color w:val="000000" w:themeColor="text1"/>
                <w:rtl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کوئیز و فعالیت کلاسی در طول ترم</w:t>
            </w:r>
            <w:r w:rsidR="00495B66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: 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3</w:t>
            </w:r>
            <w:r w:rsidR="00495B66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 نمره</w:t>
            </w:r>
          </w:p>
          <w:p w:rsidR="00CE4CD9" w:rsidRPr="00F01ACE" w:rsidRDefault="006A4C97" w:rsidP="006A4C97">
            <w:pPr>
              <w:pStyle w:val="ListParagraph"/>
              <w:numPr>
                <w:ilvl w:val="0"/>
                <w:numId w:val="4"/>
              </w:numPr>
              <w:rPr>
                <w:rFonts w:ascii="Tahoma" w:hAnsi="Tahoma" w:cs="B Mitra"/>
                <w:color w:val="000000" w:themeColor="text1"/>
                <w:rtl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امتحان ميان ترم</w:t>
            </w:r>
            <w:r w:rsidR="00CE4CD9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: 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6</w:t>
            </w:r>
            <w:r w:rsidR="001B5AF1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 نمره</w:t>
            </w:r>
            <w:r w:rsidR="00CE4CD9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    </w:t>
            </w:r>
          </w:p>
          <w:p w:rsidR="00CE4CD9" w:rsidRPr="00F01ACE" w:rsidRDefault="006A4C97" w:rsidP="006A4C97">
            <w:pPr>
              <w:pStyle w:val="ListParagraph"/>
              <w:numPr>
                <w:ilvl w:val="0"/>
                <w:numId w:val="4"/>
              </w:numPr>
              <w:rPr>
                <w:rFonts w:cs="B Mitra"/>
                <w:b/>
                <w:bCs/>
                <w:color w:val="000000" w:themeColor="text1"/>
                <w:rtl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امتحان پایان ترم</w:t>
            </w:r>
            <w:r w:rsidR="001B5AF1" w:rsidRPr="00F01ACE">
              <w:rPr>
                <w:rFonts w:ascii="Tahoma" w:hAnsi="Tahoma" w:cs="B Mitra" w:hint="cs"/>
                <w:color w:val="000000" w:themeColor="text1"/>
                <w:rtl/>
              </w:rPr>
              <w:t>:</w:t>
            </w:r>
            <w:r w:rsidR="00495B66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 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11</w:t>
            </w:r>
            <w:r w:rsidR="001B5AF1"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 نمره</w:t>
            </w:r>
          </w:p>
        </w:tc>
      </w:tr>
      <w:tr w:rsidR="00F01ACE" w:rsidRPr="00F01ACE">
        <w:trPr>
          <w:trHeight w:val="43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:rsidR="00CE4CD9" w:rsidRPr="00F01ACE" w:rsidRDefault="00CE4CD9" w:rsidP="00F45978">
            <w:pPr>
              <w:rPr>
                <w:rFonts w:cs="B Mitra"/>
                <w:b/>
                <w:bCs/>
                <w:color w:val="000000" w:themeColor="text1"/>
                <w:rtl/>
              </w:rPr>
            </w:pPr>
            <w:r w:rsidRPr="00F01ACE">
              <w:rPr>
                <w:rFonts w:cs="B Mitra" w:hint="cs"/>
                <w:b/>
                <w:bCs/>
                <w:color w:val="000000" w:themeColor="text1"/>
                <w:rtl/>
              </w:rPr>
              <w:t xml:space="preserve">مقررات و نحوه برخورد با غیبت و تاخیر دانشجو </w:t>
            </w:r>
          </w:p>
          <w:p w:rsidR="00CE4CD9" w:rsidRPr="00F01ACE" w:rsidRDefault="00190E8B" w:rsidP="00F517C1">
            <w:pPr>
              <w:ind w:left="360"/>
              <w:rPr>
                <w:rFonts w:cs="B Mitra"/>
                <w:b/>
                <w:bCs/>
                <w:color w:val="000000" w:themeColor="text1"/>
                <w:rtl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به ازا هر غيبت غير موجه 25/0 نمره از </w:t>
            </w:r>
            <w:r w:rsidR="00F517C1" w:rsidRPr="00F01ACE">
              <w:rPr>
                <w:rFonts w:ascii="Tahoma" w:hAnsi="Tahoma" w:cs="B Mitra" w:hint="cs"/>
                <w:color w:val="000000" w:themeColor="text1"/>
                <w:rtl/>
              </w:rPr>
              <w:t>نمراه پاياني كسر خواهد شد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.</w:t>
            </w:r>
          </w:p>
        </w:tc>
      </w:tr>
    </w:tbl>
    <w:p w:rsidR="00F41167" w:rsidRPr="00F01ACE" w:rsidRDefault="00F41167" w:rsidP="00F41167">
      <w:pPr>
        <w:bidi w:val="0"/>
        <w:rPr>
          <w:rFonts w:cs="B Mitra"/>
          <w:color w:val="000000" w:themeColor="text1"/>
          <w:rtl/>
        </w:rPr>
      </w:pPr>
    </w:p>
    <w:p w:rsidR="00F01ACE" w:rsidRPr="00F01ACE" w:rsidRDefault="00F01ACE" w:rsidP="00F01ACE">
      <w:pPr>
        <w:bidi w:val="0"/>
        <w:rPr>
          <w:rFonts w:cs="B Mitra"/>
          <w:color w:val="000000" w:themeColor="text1"/>
        </w:rPr>
      </w:pPr>
    </w:p>
    <w:tbl>
      <w:tblPr>
        <w:tblW w:w="9697" w:type="dxa"/>
        <w:tblInd w:w="-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1777"/>
        <w:gridCol w:w="1260"/>
        <w:gridCol w:w="5580"/>
        <w:gridCol w:w="1080"/>
      </w:tblGrid>
      <w:tr w:rsidR="00F01ACE" w:rsidRPr="00F01ACE" w:rsidTr="00F01ACE">
        <w:trPr>
          <w:trHeight w:val="540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1454FF" w:rsidRPr="00F01ACE" w:rsidRDefault="001454FF" w:rsidP="005477B2">
            <w:pPr>
              <w:jc w:val="center"/>
              <w:rPr>
                <w:rFonts w:cs="B Mitra"/>
                <w:b/>
                <w:bCs/>
                <w:color w:val="000000" w:themeColor="text1"/>
              </w:rPr>
            </w:pPr>
            <w:r w:rsidRPr="00F01ACE">
              <w:rPr>
                <w:rFonts w:cs="B Mitra" w:hint="cs"/>
                <w:b/>
                <w:bCs/>
                <w:color w:val="000000" w:themeColor="text1"/>
                <w:rtl/>
              </w:rPr>
              <w:t>آمادگي لازم دانشجويان قبل از شروع کلاس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5477B2">
            <w:pPr>
              <w:jc w:val="center"/>
              <w:rPr>
                <w:rFonts w:cs="B Mitra"/>
                <w:b/>
                <w:bCs/>
                <w:color w:val="000000" w:themeColor="text1"/>
              </w:rPr>
            </w:pPr>
            <w:r w:rsidRPr="00F01ACE">
              <w:rPr>
                <w:rFonts w:cs="B Mitra" w:hint="cs"/>
                <w:b/>
                <w:bCs/>
                <w:color w:val="000000" w:themeColor="text1"/>
                <w:rtl/>
              </w:rPr>
              <w:t>مدرس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5477B2">
            <w:pPr>
              <w:jc w:val="center"/>
              <w:rPr>
                <w:rFonts w:cs="B Mitra"/>
                <w:b/>
                <w:bCs/>
                <w:color w:val="000000" w:themeColor="text1"/>
              </w:rPr>
            </w:pPr>
            <w:r w:rsidRPr="00F01ACE">
              <w:rPr>
                <w:rFonts w:cs="B Mitra" w:hint="cs"/>
                <w:b/>
                <w:bCs/>
                <w:color w:val="000000" w:themeColor="text1"/>
                <w:rtl/>
              </w:rPr>
              <w:t>عنوان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454FF" w:rsidRPr="00F01ACE" w:rsidRDefault="001454FF" w:rsidP="005477B2">
            <w:pPr>
              <w:jc w:val="center"/>
              <w:rPr>
                <w:rFonts w:cs="B Mitra"/>
                <w:b/>
                <w:bCs/>
                <w:color w:val="000000" w:themeColor="text1"/>
              </w:rPr>
            </w:pPr>
            <w:r w:rsidRPr="00F01ACE">
              <w:rPr>
                <w:rFonts w:cs="B Mitra" w:hint="cs"/>
                <w:b/>
                <w:bCs/>
                <w:color w:val="000000" w:themeColor="text1"/>
                <w:rtl/>
              </w:rPr>
              <w:t>شماره جلسه کلاسی</w:t>
            </w:r>
          </w:p>
        </w:tc>
      </w:tr>
      <w:tr w:rsidR="00F01ACE" w:rsidRPr="00F01ACE" w:rsidTr="00F01ACE">
        <w:trPr>
          <w:trHeight w:val="413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rPr>
                <w:rFonts w:ascii="Arial" w:hAnsi="Arial" w:cs="B Mitra"/>
                <w:color w:val="000000" w:themeColor="text1"/>
              </w:rPr>
            </w:pPr>
            <w:r w:rsidRPr="00F01ACE">
              <w:rPr>
                <w:rFonts w:ascii="Arial" w:hAnsi="Arial" w:cs="B Mitra" w:hint="cs"/>
                <w:color w:val="000000" w:themeColor="text1"/>
                <w:rtl/>
              </w:rPr>
              <w:t>مطالعه مطالب مربوطه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خانم دکتر توکل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اختلالات مایع آمنیون، جفت و غشاهای جنینی، علل و عوارض، درمان و مراقبت پرستاری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1</w:t>
            </w:r>
          </w:p>
        </w:tc>
      </w:tr>
      <w:tr w:rsidR="00F01ACE" w:rsidRPr="00F01ACE" w:rsidTr="00F01ACE">
        <w:trPr>
          <w:trHeight w:val="305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"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خانم دکتر توکل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اختلالات فشار خون در بارداری، علل و عوارض، درمان و مراقبت پرستاری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2</w:t>
            </w:r>
          </w:p>
        </w:tc>
      </w:tr>
      <w:tr w:rsidR="00F01ACE" w:rsidRPr="00F01ACE" w:rsidTr="00F01ACE">
        <w:trPr>
          <w:trHeight w:val="377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خانم دکتر توکل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 xml:space="preserve">بارداری های چند قلویی و جنین های آسیب پذیر (انواع ناسازگاری های خونی، </w:t>
            </w:r>
            <w:r w:rsidRPr="00F01ACE">
              <w:rPr>
                <w:rFonts w:cs="B Mitra"/>
                <w:color w:val="000000" w:themeColor="text1"/>
              </w:rPr>
              <w:t>IUGR</w:t>
            </w:r>
            <w:r w:rsidRPr="00F01ACE">
              <w:rPr>
                <w:rFonts w:cs="B Mitra" w:hint="cs"/>
                <w:color w:val="000000" w:themeColor="text1"/>
                <w:rtl/>
              </w:rPr>
              <w:t>)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3</w:t>
            </w:r>
          </w:p>
        </w:tc>
      </w:tr>
      <w:tr w:rsidR="00F01ACE" w:rsidRPr="00F01ACE" w:rsidTr="00F01ACE">
        <w:trPr>
          <w:trHeight w:val="377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lastRenderedPageBreak/>
              <w:t>"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خانم دکتر توکل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خونریزی در بارداری، علل و عوارض، درمان و مراقبت پرستاری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4</w:t>
            </w:r>
          </w:p>
        </w:tc>
      </w:tr>
      <w:tr w:rsidR="00F01ACE" w:rsidRPr="00F01ACE" w:rsidTr="00F01ACE">
        <w:trPr>
          <w:trHeight w:val="368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"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خانم دکتر توکل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اختلالات اندوکرین و گوارشی در بارداری، عوارض، درمان و مراقبت پرستاری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5</w:t>
            </w:r>
          </w:p>
        </w:tc>
      </w:tr>
      <w:tr w:rsidR="00F01ACE" w:rsidRPr="00F01ACE" w:rsidTr="00F01ACE">
        <w:trPr>
          <w:trHeight w:val="368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"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خانم دکتر توکل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بیماری های قلبی-عروقی و کم خونی ها،  در بارداری، عوارض، درمان و مراقبت پرستاری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454FF" w:rsidRPr="00F01ACE" w:rsidRDefault="001454FF" w:rsidP="001454FF">
            <w:pPr>
              <w:bidi w:val="0"/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6</w:t>
            </w:r>
          </w:p>
        </w:tc>
      </w:tr>
      <w:tr w:rsidR="00F01ACE" w:rsidRPr="00F01ACE" w:rsidTr="00F01ACE">
        <w:trPr>
          <w:trHeight w:val="368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"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خانم دکتر توکل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بیماری های عفونی و</w:t>
            </w: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 xml:space="preserve"> اختلالات عصبی</w:t>
            </w:r>
            <w:r w:rsidRPr="00F01ACE">
              <w:rPr>
                <w:rFonts w:cs="B Mitra" w:hint="cs"/>
                <w:color w:val="000000" w:themeColor="text1"/>
                <w:rtl/>
              </w:rPr>
              <w:t xml:space="preserve"> در بارداری، عوارض، درمان و مراقبت پرستاری</w:t>
            </w:r>
          </w:p>
        </w:tc>
        <w:tc>
          <w:tcPr>
            <w:tcW w:w="1080" w:type="dxa"/>
            <w:tcBorders>
              <w:left w:val="single" w:sz="4" w:space="0" w:color="auto"/>
            </w:tcBorders>
          </w:tcPr>
          <w:p w:rsidR="001454FF" w:rsidRPr="00F01ACE" w:rsidRDefault="001454FF" w:rsidP="001454FF">
            <w:pPr>
              <w:jc w:val="center"/>
              <w:rPr>
                <w:rFonts w:cs="B Mitra"/>
                <w:b/>
                <w:bCs/>
                <w:color w:val="000000" w:themeColor="text1"/>
              </w:rPr>
            </w:pPr>
            <w:r w:rsidRPr="00F01ACE">
              <w:rPr>
                <w:rFonts w:cs="B Mitra" w:hint="cs"/>
                <w:b/>
                <w:bCs/>
                <w:color w:val="000000" w:themeColor="text1"/>
                <w:rtl/>
              </w:rPr>
              <w:t>7</w:t>
            </w:r>
          </w:p>
        </w:tc>
      </w:tr>
      <w:tr w:rsidR="00F01ACE" w:rsidRPr="00F01ACE" w:rsidTr="00F01ACE">
        <w:trPr>
          <w:trHeight w:val="332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"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خانم دکتر توکل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زایمان های آسیب پذیر (زایمان تسریع شده و دیستوشی زایمانی زایمان با کمک ابزار، سزارین) درمان و مراقبت پرستاری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8</w:t>
            </w:r>
          </w:p>
        </w:tc>
      </w:tr>
      <w:tr w:rsidR="00F01ACE" w:rsidRPr="00F01ACE" w:rsidTr="00F01ACE">
        <w:trPr>
          <w:trHeight w:val="396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-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خانم دکتر توکل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1454FF" w:rsidRPr="00F01ACE" w:rsidRDefault="00F01ACE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صدمات</w:t>
            </w:r>
            <w:r w:rsidR="001454FF" w:rsidRPr="00F01ACE">
              <w:rPr>
                <w:rFonts w:cs="B Mitra" w:hint="cs"/>
                <w:color w:val="000000" w:themeColor="text1"/>
                <w:rtl/>
              </w:rPr>
              <w:t xml:space="preserve"> مادری و نوزادی حین تولد (زایمان واژینال و سزارین)،</w:t>
            </w:r>
            <w:r w:rsidRPr="00F01ACE">
              <w:rPr>
                <w:rFonts w:cs="B Mitra" w:hint="cs"/>
                <w:color w:val="000000" w:themeColor="text1"/>
                <w:rtl/>
              </w:rPr>
              <w:t xml:space="preserve"> احیاء نوزاد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9</w:t>
            </w:r>
          </w:p>
        </w:tc>
      </w:tr>
      <w:tr w:rsidR="00F01ACE" w:rsidRPr="00F01ACE" w:rsidTr="00F01ACE">
        <w:trPr>
          <w:trHeight w:val="413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"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خانم دکتر توکل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1454FF" w:rsidRPr="00F01ACE" w:rsidRDefault="00F01ACE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عوارض دوره پس از زایمان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10</w:t>
            </w:r>
          </w:p>
        </w:tc>
      </w:tr>
      <w:tr w:rsidR="00F01ACE" w:rsidRPr="00F01ACE" w:rsidTr="00F01ACE">
        <w:trPr>
          <w:trHeight w:val="305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"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خانم دکتر توکل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1454FF" w:rsidRPr="00F01ACE" w:rsidRDefault="00F01ACE" w:rsidP="00F01ACE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 xml:space="preserve">نوزاد آسیب پذیر(نوزاد نارس، </w:t>
            </w:r>
            <w:r w:rsidRPr="00F01ACE">
              <w:rPr>
                <w:rFonts w:cs="B Mitra"/>
                <w:color w:val="000000" w:themeColor="text1"/>
              </w:rPr>
              <w:t>LBW</w:t>
            </w:r>
            <w:r w:rsidRPr="00F01ACE">
              <w:rPr>
                <w:rFonts w:cs="B Mitra" w:hint="cs"/>
                <w:color w:val="000000" w:themeColor="text1"/>
                <w:rtl/>
              </w:rPr>
              <w:t xml:space="preserve"> و دیررس، انواع ایکتر نوزادی، اختلالات متابولیکی و دیسترس جنینی و آسفیکسی حین تولد،) عوارض، درمان و مراقبت پرستاری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11</w:t>
            </w:r>
          </w:p>
        </w:tc>
      </w:tr>
      <w:tr w:rsidR="00F01ACE" w:rsidRPr="00F01ACE" w:rsidTr="00F01ACE">
        <w:trPr>
          <w:trHeight w:val="350"/>
        </w:trPr>
        <w:tc>
          <w:tcPr>
            <w:tcW w:w="1777" w:type="dxa"/>
            <w:tcBorders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"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ascii="Tahoma" w:hAnsi="Tahoma" w:cs="B Mitra" w:hint="cs"/>
                <w:color w:val="000000" w:themeColor="text1"/>
                <w:rtl/>
              </w:rPr>
              <w:t>خانم دکتر توکل</w:t>
            </w:r>
          </w:p>
        </w:tc>
        <w:tc>
          <w:tcPr>
            <w:tcW w:w="5580" w:type="dxa"/>
            <w:tcBorders>
              <w:left w:val="single" w:sz="4" w:space="0" w:color="auto"/>
              <w:right w:val="single" w:sz="4" w:space="0" w:color="auto"/>
            </w:tcBorders>
          </w:tcPr>
          <w:p w:rsidR="001454FF" w:rsidRPr="00F01ACE" w:rsidRDefault="00F01ACE" w:rsidP="001454FF">
            <w:pPr>
              <w:jc w:val="center"/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نازایی مردانه و زنانه، علل، درمان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1454FF" w:rsidRPr="00F01ACE" w:rsidRDefault="001454FF" w:rsidP="001454FF">
            <w:pPr>
              <w:jc w:val="center"/>
              <w:rPr>
                <w:rFonts w:cs="B Mitra"/>
                <w:color w:val="000000" w:themeColor="text1"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12</w:t>
            </w:r>
          </w:p>
        </w:tc>
      </w:tr>
    </w:tbl>
    <w:p w:rsidR="00F01ACE" w:rsidRPr="00F01ACE" w:rsidRDefault="00F01ACE" w:rsidP="00190E8B">
      <w:pPr>
        <w:tabs>
          <w:tab w:val="left" w:pos="1350"/>
        </w:tabs>
        <w:bidi w:val="0"/>
        <w:rPr>
          <w:rFonts w:cs="B Mitra"/>
          <w:color w:val="000000" w:themeColor="text1"/>
          <w:rtl/>
        </w:rPr>
      </w:pPr>
    </w:p>
    <w:p w:rsidR="00F01ACE" w:rsidRPr="00F01ACE" w:rsidRDefault="00F01ACE" w:rsidP="00F01ACE">
      <w:pPr>
        <w:tabs>
          <w:tab w:val="left" w:pos="1350"/>
        </w:tabs>
        <w:bidi w:val="0"/>
        <w:rPr>
          <w:rFonts w:cs="B Mitra"/>
          <w:color w:val="000000" w:themeColor="text1"/>
          <w:rtl/>
        </w:rPr>
      </w:pPr>
    </w:p>
    <w:p w:rsidR="002121BE" w:rsidRPr="00F01ACE" w:rsidRDefault="00190E8B" w:rsidP="00F01ACE">
      <w:pPr>
        <w:tabs>
          <w:tab w:val="left" w:pos="1350"/>
        </w:tabs>
        <w:bidi w:val="0"/>
        <w:rPr>
          <w:rFonts w:cs="B Mitra"/>
          <w:color w:val="000000" w:themeColor="text1"/>
        </w:rPr>
      </w:pPr>
      <w:r w:rsidRPr="00F01ACE">
        <w:rPr>
          <w:rFonts w:cs="B Mitra"/>
          <w:color w:val="000000" w:themeColor="text1"/>
        </w:rPr>
        <w:tab/>
      </w:r>
    </w:p>
    <w:tbl>
      <w:tblPr>
        <w:tblW w:w="954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540"/>
      </w:tblGrid>
      <w:tr w:rsidR="00F01ACE" w:rsidRPr="00F01ACE">
        <w:trPr>
          <w:trHeight w:val="495"/>
        </w:trPr>
        <w:tc>
          <w:tcPr>
            <w:tcW w:w="9540" w:type="dxa"/>
            <w:tcBorders>
              <w:top w:val="single" w:sz="4" w:space="0" w:color="auto"/>
              <w:bottom w:val="single" w:sz="4" w:space="0" w:color="auto"/>
            </w:tcBorders>
          </w:tcPr>
          <w:p w:rsidR="001B5AF1" w:rsidRPr="00F01ACE" w:rsidRDefault="001B5AF1" w:rsidP="001B5AF1">
            <w:pPr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>ساير</w:t>
            </w:r>
            <w:r w:rsidR="00814196" w:rsidRPr="00F01ACE">
              <w:rPr>
                <w:rFonts w:cs="B Mitra" w:hint="cs"/>
                <w:color w:val="000000" w:themeColor="text1"/>
                <w:rtl/>
              </w:rPr>
              <w:t xml:space="preserve"> تذکرات مهم برای </w:t>
            </w:r>
            <w:r w:rsidR="00DA78C6">
              <w:rPr>
                <w:rFonts w:cs="B Mitra" w:hint="cs"/>
                <w:color w:val="000000" w:themeColor="text1"/>
                <w:rtl/>
              </w:rPr>
              <w:t>دانشجويان</w:t>
            </w:r>
            <w:r w:rsidRPr="00F01ACE">
              <w:rPr>
                <w:rFonts w:cs="B Mitra" w:hint="cs"/>
                <w:color w:val="000000" w:themeColor="text1"/>
                <w:rtl/>
              </w:rPr>
              <w:t>:</w:t>
            </w:r>
            <w:r w:rsidR="00814196" w:rsidRPr="00F01ACE">
              <w:rPr>
                <w:rFonts w:cs="B Mitra" w:hint="cs"/>
                <w:color w:val="000000" w:themeColor="text1"/>
                <w:rtl/>
              </w:rPr>
              <w:t xml:space="preserve">                                                                                                                                      </w:t>
            </w:r>
          </w:p>
          <w:p w:rsidR="002121BE" w:rsidRPr="00F01ACE" w:rsidRDefault="001B5AF1" w:rsidP="00DA78C6">
            <w:pPr>
              <w:rPr>
                <w:rFonts w:cs="B Mitra"/>
                <w:color w:val="000000" w:themeColor="text1"/>
                <w:rtl/>
              </w:rPr>
            </w:pPr>
            <w:r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CE4CD9" w:rsidRPr="00F01ACE">
              <w:rPr>
                <w:rFonts w:cs="B Mitra" w:hint="cs"/>
                <w:color w:val="000000" w:themeColor="text1"/>
                <w:rtl/>
              </w:rPr>
              <w:t>تاريخ امتحان ميان ترم</w:t>
            </w:r>
            <w:r w:rsidRPr="00F01ACE">
              <w:rPr>
                <w:rFonts w:cs="B Mitra" w:hint="cs"/>
                <w:color w:val="000000" w:themeColor="text1"/>
                <w:rtl/>
              </w:rPr>
              <w:t>:</w:t>
            </w:r>
            <w:r w:rsidR="0033244C" w:rsidRPr="00F01ACE">
              <w:rPr>
                <w:rFonts w:cs="B Mitra" w:hint="cs"/>
                <w:color w:val="000000" w:themeColor="text1"/>
                <w:rtl/>
              </w:rPr>
              <w:t xml:space="preserve">  </w:t>
            </w:r>
            <w:r w:rsidR="00DA78C6">
              <w:rPr>
                <w:rFonts w:cs="B Mitra" w:hint="cs"/>
                <w:color w:val="000000" w:themeColor="text1"/>
                <w:rtl/>
              </w:rPr>
              <w:t xml:space="preserve">---                                         </w:t>
            </w:r>
            <w:bookmarkStart w:id="0" w:name="_GoBack"/>
            <w:bookmarkEnd w:id="0"/>
            <w:r w:rsid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CE4CD9" w:rsidRPr="00F01ACE">
              <w:rPr>
                <w:rFonts w:cs="B Mitra" w:hint="cs"/>
                <w:color w:val="000000" w:themeColor="text1"/>
                <w:rtl/>
              </w:rPr>
              <w:t xml:space="preserve">تاريخ امتحان پايان ترم: </w:t>
            </w:r>
            <w:r w:rsidR="0033244C" w:rsidRPr="00F01ACE">
              <w:rPr>
                <w:rFonts w:cs="B Mitra" w:hint="cs"/>
                <w:color w:val="000000" w:themeColor="text1"/>
                <w:rtl/>
              </w:rPr>
              <w:t xml:space="preserve"> </w:t>
            </w:r>
            <w:r w:rsidR="00DA78C6">
              <w:rPr>
                <w:rFonts w:cs="B Mitra" w:hint="cs"/>
                <w:color w:val="000000" w:themeColor="text1"/>
                <w:rtl/>
              </w:rPr>
              <w:t xml:space="preserve">طبق برنامه تنظیمی آموزش دانشکده                   </w:t>
            </w:r>
          </w:p>
        </w:tc>
      </w:tr>
    </w:tbl>
    <w:p w:rsidR="002121BE" w:rsidRPr="00F01ACE" w:rsidRDefault="002121BE" w:rsidP="005418A4">
      <w:pPr>
        <w:bidi w:val="0"/>
        <w:rPr>
          <w:rFonts w:cs="B Mitra"/>
          <w:color w:val="000000" w:themeColor="text1"/>
        </w:rPr>
      </w:pPr>
    </w:p>
    <w:sectPr w:rsidR="002121BE" w:rsidRPr="00F01ACE">
      <w:headerReference w:type="default" r:id="rId10"/>
      <w:footerReference w:type="default" r:id="rId11"/>
      <w:pgSz w:w="11906" w:h="16838"/>
      <w:pgMar w:top="720" w:right="1800" w:bottom="1253" w:left="180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516" w:rsidRDefault="00B40516">
      <w:r>
        <w:separator/>
      </w:r>
    </w:p>
  </w:endnote>
  <w:endnote w:type="continuationSeparator" w:id="0">
    <w:p w:rsidR="00B40516" w:rsidRDefault="00B40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ya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oodak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747616194"/>
      <w:docPartObj>
        <w:docPartGallery w:val="Page Numbers (Bottom of Page)"/>
        <w:docPartUnique/>
      </w:docPartObj>
    </w:sdtPr>
    <w:sdtEndPr/>
    <w:sdtContent>
      <w:p w:rsidR="005418A4" w:rsidRDefault="005418A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A78C6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5418A4" w:rsidRDefault="005418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516" w:rsidRDefault="00B40516">
      <w:r>
        <w:separator/>
      </w:r>
    </w:p>
  </w:footnote>
  <w:footnote w:type="continuationSeparator" w:id="0">
    <w:p w:rsidR="00B40516" w:rsidRDefault="00B405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67320" w:rsidRDefault="00867320" w:rsidP="006563E8">
    <w:pPr>
      <w:pStyle w:val="Header"/>
      <w:jc w:val="center"/>
      <w:rPr>
        <w:rFonts w:cs="Koodak"/>
        <w:sz w:val="20"/>
        <w:szCs w:val="20"/>
        <w:rtl/>
      </w:rPr>
    </w:pPr>
    <w:r>
      <w:rPr>
        <w:rFonts w:cs="Koodak" w:hint="cs"/>
        <w:sz w:val="20"/>
        <w:szCs w:val="20"/>
        <w:rtl/>
      </w:rPr>
      <w:t xml:space="preserve">فرم معرفي دروس نظري و عملي </w:t>
    </w:r>
    <w:r>
      <w:rPr>
        <w:rFonts w:cs="Koodak"/>
        <w:sz w:val="20"/>
        <w:szCs w:val="20"/>
        <w:rtl/>
      </w:rPr>
      <w:t>–</w:t>
    </w:r>
    <w:r>
      <w:rPr>
        <w:rFonts w:cs="Koodak" w:hint="cs"/>
        <w:sz w:val="20"/>
        <w:szCs w:val="20"/>
        <w:rtl/>
      </w:rPr>
      <w:t xml:space="preserve"> دانشگاه علوم پزشکي شهرکرد</w:t>
    </w:r>
  </w:p>
  <w:p w:rsidR="00867320" w:rsidRDefault="00867320" w:rsidP="006563E8">
    <w:pPr>
      <w:pStyle w:val="Header"/>
      <w:jc w:val="center"/>
      <w:rPr>
        <w:rFonts w:cs="Koodak"/>
        <w:sz w:val="20"/>
        <w:szCs w:val="20"/>
      </w:rPr>
    </w:pPr>
    <w:r>
      <w:rPr>
        <w:rFonts w:cs="Koodak" w:hint="cs"/>
        <w:sz w:val="20"/>
        <w:szCs w:val="20"/>
        <w:rtl/>
      </w:rPr>
      <w:t xml:space="preserve">معاونت آموزشي </w:t>
    </w:r>
    <w:r>
      <w:rPr>
        <w:rFonts w:cs="Koodak"/>
        <w:sz w:val="20"/>
        <w:szCs w:val="20"/>
        <w:rtl/>
      </w:rPr>
      <w:t>–</w:t>
    </w:r>
    <w:r>
      <w:rPr>
        <w:rFonts w:cs="Koodak" w:hint="cs"/>
        <w:sz w:val="20"/>
        <w:szCs w:val="20"/>
        <w:rtl/>
      </w:rPr>
      <w:t xml:space="preserve"> مرکز مطالعات و توسعه آموزش پزشکي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410C56"/>
    <w:multiLevelType w:val="hybridMultilevel"/>
    <w:tmpl w:val="EC7C0070"/>
    <w:lvl w:ilvl="0" w:tplc="24CAB08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lang w:bidi="fa-IR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E2662C"/>
    <w:multiLevelType w:val="hybridMultilevel"/>
    <w:tmpl w:val="0E02D55E"/>
    <w:lvl w:ilvl="0" w:tplc="853A74B0">
      <w:start w:val="1"/>
      <w:numFmt w:val="decimal"/>
      <w:lvlText w:val="%1-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4D787C"/>
    <w:multiLevelType w:val="hybridMultilevel"/>
    <w:tmpl w:val="F080194A"/>
    <w:lvl w:ilvl="0" w:tplc="B0DA33D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lang w:val="en-US" w:bidi="fa-IR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DC3407"/>
    <w:multiLevelType w:val="hybridMultilevel"/>
    <w:tmpl w:val="3E20B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E63A78"/>
    <w:multiLevelType w:val="singleLevel"/>
    <w:tmpl w:val="4DB23820"/>
    <w:lvl w:ilvl="0">
      <w:numFmt w:val="chosung"/>
      <w:pStyle w:val="Heading3"/>
      <w:lvlText w:val="-"/>
      <w:lvlJc w:val="left"/>
      <w:pPr>
        <w:tabs>
          <w:tab w:val="num" w:pos="360"/>
        </w:tabs>
        <w:ind w:right="360" w:hanging="360"/>
      </w:pPr>
      <w:rPr>
        <w:rFonts w:cs="Times New Roman" w:hint="default"/>
        <w:sz w:val="24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153"/>
    <w:rsid w:val="00005A75"/>
    <w:rsid w:val="00006375"/>
    <w:rsid w:val="00007928"/>
    <w:rsid w:val="000217B9"/>
    <w:rsid w:val="000358B9"/>
    <w:rsid w:val="000431DD"/>
    <w:rsid w:val="000513DF"/>
    <w:rsid w:val="0006124A"/>
    <w:rsid w:val="00062DDA"/>
    <w:rsid w:val="000960D1"/>
    <w:rsid w:val="000B1598"/>
    <w:rsid w:val="000B21C8"/>
    <w:rsid w:val="000B2855"/>
    <w:rsid w:val="000C20D7"/>
    <w:rsid w:val="000E0BCF"/>
    <w:rsid w:val="000E2463"/>
    <w:rsid w:val="000F2195"/>
    <w:rsid w:val="001454FF"/>
    <w:rsid w:val="0016206C"/>
    <w:rsid w:val="0017417A"/>
    <w:rsid w:val="0017436B"/>
    <w:rsid w:val="00190E8B"/>
    <w:rsid w:val="001A1907"/>
    <w:rsid w:val="001A2544"/>
    <w:rsid w:val="001A620B"/>
    <w:rsid w:val="001B5AF1"/>
    <w:rsid w:val="001C5045"/>
    <w:rsid w:val="001C78B3"/>
    <w:rsid w:val="001F719E"/>
    <w:rsid w:val="002121BE"/>
    <w:rsid w:val="002177CC"/>
    <w:rsid w:val="00220243"/>
    <w:rsid w:val="002209A7"/>
    <w:rsid w:val="00236736"/>
    <w:rsid w:val="0025268D"/>
    <w:rsid w:val="00254153"/>
    <w:rsid w:val="00255E41"/>
    <w:rsid w:val="002601E0"/>
    <w:rsid w:val="00286424"/>
    <w:rsid w:val="002A5E83"/>
    <w:rsid w:val="002D3684"/>
    <w:rsid w:val="002D40B7"/>
    <w:rsid w:val="0033140C"/>
    <w:rsid w:val="0033244C"/>
    <w:rsid w:val="00343960"/>
    <w:rsid w:val="00346436"/>
    <w:rsid w:val="00353D97"/>
    <w:rsid w:val="0036107A"/>
    <w:rsid w:val="00374E37"/>
    <w:rsid w:val="00384AEB"/>
    <w:rsid w:val="003B5BA2"/>
    <w:rsid w:val="003D1F20"/>
    <w:rsid w:val="003E2E2E"/>
    <w:rsid w:val="00421E42"/>
    <w:rsid w:val="00432FFD"/>
    <w:rsid w:val="00435FBE"/>
    <w:rsid w:val="00461407"/>
    <w:rsid w:val="00494310"/>
    <w:rsid w:val="00494C5E"/>
    <w:rsid w:val="00495B66"/>
    <w:rsid w:val="004B5D49"/>
    <w:rsid w:val="004E5DAC"/>
    <w:rsid w:val="004F002D"/>
    <w:rsid w:val="00500061"/>
    <w:rsid w:val="00526547"/>
    <w:rsid w:val="005418A4"/>
    <w:rsid w:val="005477B2"/>
    <w:rsid w:val="00551ACE"/>
    <w:rsid w:val="00551DDF"/>
    <w:rsid w:val="00553150"/>
    <w:rsid w:val="005619AC"/>
    <w:rsid w:val="00564C03"/>
    <w:rsid w:val="00577507"/>
    <w:rsid w:val="005A33B5"/>
    <w:rsid w:val="005D18D4"/>
    <w:rsid w:val="005E2133"/>
    <w:rsid w:val="005E41C2"/>
    <w:rsid w:val="005F27C2"/>
    <w:rsid w:val="006115D3"/>
    <w:rsid w:val="00620888"/>
    <w:rsid w:val="0063697E"/>
    <w:rsid w:val="006375FB"/>
    <w:rsid w:val="006563E8"/>
    <w:rsid w:val="006A4C97"/>
    <w:rsid w:val="0070283F"/>
    <w:rsid w:val="00725153"/>
    <w:rsid w:val="00730761"/>
    <w:rsid w:val="007531F2"/>
    <w:rsid w:val="0076413B"/>
    <w:rsid w:val="00771FB2"/>
    <w:rsid w:val="007A55D9"/>
    <w:rsid w:val="007A6E5F"/>
    <w:rsid w:val="007B5B4C"/>
    <w:rsid w:val="007C707C"/>
    <w:rsid w:val="007E2A1A"/>
    <w:rsid w:val="007F41DC"/>
    <w:rsid w:val="007F5703"/>
    <w:rsid w:val="00814196"/>
    <w:rsid w:val="008459E5"/>
    <w:rsid w:val="00846D6D"/>
    <w:rsid w:val="00850EB4"/>
    <w:rsid w:val="008529BC"/>
    <w:rsid w:val="0086311D"/>
    <w:rsid w:val="00867320"/>
    <w:rsid w:val="008779DA"/>
    <w:rsid w:val="00880742"/>
    <w:rsid w:val="00890C81"/>
    <w:rsid w:val="008D3C13"/>
    <w:rsid w:val="008E3F76"/>
    <w:rsid w:val="008E60F0"/>
    <w:rsid w:val="008F2A67"/>
    <w:rsid w:val="00983F76"/>
    <w:rsid w:val="009B5601"/>
    <w:rsid w:val="009C7406"/>
    <w:rsid w:val="009E4D6F"/>
    <w:rsid w:val="009E7207"/>
    <w:rsid w:val="00A013B6"/>
    <w:rsid w:val="00A0571B"/>
    <w:rsid w:val="00A07F50"/>
    <w:rsid w:val="00A66DBB"/>
    <w:rsid w:val="00A8114C"/>
    <w:rsid w:val="00A974A8"/>
    <w:rsid w:val="00AA0AC2"/>
    <w:rsid w:val="00B0486A"/>
    <w:rsid w:val="00B10763"/>
    <w:rsid w:val="00B257BD"/>
    <w:rsid w:val="00B40516"/>
    <w:rsid w:val="00B40C0F"/>
    <w:rsid w:val="00B640E9"/>
    <w:rsid w:val="00B918B6"/>
    <w:rsid w:val="00BA0F83"/>
    <w:rsid w:val="00BA5B9B"/>
    <w:rsid w:val="00BD31DC"/>
    <w:rsid w:val="00BE41C9"/>
    <w:rsid w:val="00BE7215"/>
    <w:rsid w:val="00BF1103"/>
    <w:rsid w:val="00BF2DFB"/>
    <w:rsid w:val="00C04072"/>
    <w:rsid w:val="00C117A0"/>
    <w:rsid w:val="00C32288"/>
    <w:rsid w:val="00C42A27"/>
    <w:rsid w:val="00CA5000"/>
    <w:rsid w:val="00CE4CD9"/>
    <w:rsid w:val="00D04BAD"/>
    <w:rsid w:val="00D273EC"/>
    <w:rsid w:val="00D536E6"/>
    <w:rsid w:val="00D97315"/>
    <w:rsid w:val="00DA78C6"/>
    <w:rsid w:val="00DC575A"/>
    <w:rsid w:val="00DD707C"/>
    <w:rsid w:val="00E10DF1"/>
    <w:rsid w:val="00E2173F"/>
    <w:rsid w:val="00E305FA"/>
    <w:rsid w:val="00E372D5"/>
    <w:rsid w:val="00E61FD1"/>
    <w:rsid w:val="00E636B4"/>
    <w:rsid w:val="00E71222"/>
    <w:rsid w:val="00E732C7"/>
    <w:rsid w:val="00E74FFC"/>
    <w:rsid w:val="00E76F48"/>
    <w:rsid w:val="00E817EC"/>
    <w:rsid w:val="00E8434A"/>
    <w:rsid w:val="00EB62A6"/>
    <w:rsid w:val="00EC7C32"/>
    <w:rsid w:val="00ED1291"/>
    <w:rsid w:val="00EE22DE"/>
    <w:rsid w:val="00EE4BB2"/>
    <w:rsid w:val="00EE63A2"/>
    <w:rsid w:val="00EF3F68"/>
    <w:rsid w:val="00EF5FF5"/>
    <w:rsid w:val="00F01ACE"/>
    <w:rsid w:val="00F149A3"/>
    <w:rsid w:val="00F41167"/>
    <w:rsid w:val="00F45978"/>
    <w:rsid w:val="00F517C1"/>
    <w:rsid w:val="00F804D1"/>
    <w:rsid w:val="00F944FB"/>
    <w:rsid w:val="00FA7D4E"/>
    <w:rsid w:val="00FC7DC7"/>
    <w:rsid w:val="00FE0495"/>
    <w:rsid w:val="00FE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97C1B7"/>
  <w15:docId w15:val="{307C252B-B065-4C48-84FB-C5F64DAAA3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190E8B"/>
    <w:pPr>
      <w:keepNext/>
      <w:outlineLvl w:val="0"/>
    </w:pPr>
    <w:rPr>
      <w:rFonts w:cs="Roya"/>
      <w:noProof/>
      <w:lang w:bidi="ar-SA"/>
    </w:rPr>
  </w:style>
  <w:style w:type="paragraph" w:styleId="Heading3">
    <w:name w:val="heading 3"/>
    <w:basedOn w:val="Normal"/>
    <w:next w:val="Normal"/>
    <w:link w:val="Heading3Char"/>
    <w:qFormat/>
    <w:rsid w:val="00190E8B"/>
    <w:pPr>
      <w:keepNext/>
      <w:numPr>
        <w:numId w:val="3"/>
      </w:numPr>
      <w:jc w:val="center"/>
      <w:outlineLvl w:val="2"/>
    </w:pPr>
    <w:rPr>
      <w:rFonts w:cs="Roya"/>
      <w:b/>
      <w:bCs/>
      <w:noProof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sid w:val="00461407"/>
    <w:rPr>
      <w:color w:val="0000FF"/>
      <w:u w:val="single"/>
    </w:rPr>
  </w:style>
  <w:style w:type="character" w:styleId="Strong">
    <w:name w:val="Strong"/>
    <w:qFormat/>
    <w:rsid w:val="00461407"/>
    <w:rPr>
      <w:b/>
      <w:bCs/>
    </w:rPr>
  </w:style>
  <w:style w:type="character" w:customStyle="1" w:styleId="small1">
    <w:name w:val="small1"/>
    <w:rsid w:val="00461407"/>
    <w:rPr>
      <w:sz w:val="20"/>
      <w:szCs w:val="20"/>
    </w:rPr>
  </w:style>
  <w:style w:type="character" w:customStyle="1" w:styleId="Heading3Char">
    <w:name w:val="Heading 3 Char"/>
    <w:link w:val="Heading3"/>
    <w:rsid w:val="00190E8B"/>
    <w:rPr>
      <w:rFonts w:cs="Roya"/>
      <w:b/>
      <w:bCs/>
      <w:noProof/>
      <w:sz w:val="24"/>
      <w:szCs w:val="24"/>
      <w:lang w:bidi="ar-SA"/>
    </w:rPr>
  </w:style>
  <w:style w:type="character" w:customStyle="1" w:styleId="Heading1Char">
    <w:name w:val="Heading 1 Char"/>
    <w:link w:val="Heading1"/>
    <w:rsid w:val="00190E8B"/>
    <w:rPr>
      <w:rFonts w:cs="Roya"/>
      <w:noProof/>
      <w:sz w:val="24"/>
      <w:szCs w:val="24"/>
      <w:lang w:bidi="ar-SA"/>
    </w:rPr>
  </w:style>
  <w:style w:type="paragraph" w:styleId="NormalWeb">
    <w:name w:val="Normal (Web)"/>
    <w:basedOn w:val="Normal"/>
    <w:uiPriority w:val="99"/>
    <w:semiHidden/>
    <w:unhideWhenUsed/>
    <w:rsid w:val="008529BC"/>
    <w:pPr>
      <w:bidi w:val="0"/>
      <w:spacing w:before="100" w:beforeAutospacing="1" w:after="100" w:afterAutospacing="1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F517C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5418A4"/>
    <w:rPr>
      <w:sz w:val="24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B7E9D-1645-4EFA-BF2A-0699812D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755</Words>
  <Characters>4309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تعالی</vt:lpstr>
    </vt:vector>
  </TitlesOfParts>
  <Company>MEDC</Company>
  <LinksUpToDate>false</LinksUpToDate>
  <CharactersWithSpaces>5054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تعالی</dc:title>
  <dc:subject/>
  <dc:creator>changiz</dc:creator>
  <cp:keywords/>
  <cp:lastModifiedBy>tavakol.zeynab</cp:lastModifiedBy>
  <cp:revision>4</cp:revision>
  <cp:lastPrinted>2015-09-20T17:17:00Z</cp:lastPrinted>
  <dcterms:created xsi:type="dcterms:W3CDTF">2026-05-03T11:37:00Z</dcterms:created>
  <dcterms:modified xsi:type="dcterms:W3CDTF">2026-05-19T05:38:00Z</dcterms:modified>
</cp:coreProperties>
</file>